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2004084"/>
    <w:p w14:paraId="794928CB" w14:textId="13548D69" w:rsidR="00A93A85" w:rsidRPr="00F4705A" w:rsidRDefault="00A93A85" w:rsidP="00A93A85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1E6E89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C1B941" wp14:editId="43E8354B">
                <wp:simplePos x="0" y="0"/>
                <wp:positionH relativeFrom="column">
                  <wp:posOffset>7915275</wp:posOffset>
                </wp:positionH>
                <wp:positionV relativeFrom="paragraph">
                  <wp:posOffset>-440055</wp:posOffset>
                </wp:positionV>
                <wp:extent cx="787078" cy="315884"/>
                <wp:effectExtent l="0" t="0" r="13335" b="2730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078" cy="315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8F367" w14:textId="77777777" w:rsidR="00A93A85" w:rsidRPr="004D1B17" w:rsidRDefault="00A93A85" w:rsidP="00A93A8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4D1B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แบบ ๓.๒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1B94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23.25pt;margin-top:-34.65pt;width:61.95pt;height:24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">
                <v:textbox>
                  <w:txbxContent>
                    <w:p w14:paraId="4268F367" w14:textId="77777777" w:rsidR="00A93A85" w:rsidRPr="004D1B17" w:rsidRDefault="00A93A85" w:rsidP="00A93A8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4D1B1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แบบ ๓.๒</w:t>
                      </w:r>
                    </w:p>
                  </w:txbxContent>
                </v:textbox>
              </v:shape>
            </w:pict>
          </mc:Fallback>
        </mc:AlternateContent>
      </w:r>
      <w:r w:rsidRPr="00F4705A">
        <w:rPr>
          <w:rFonts w:ascii="TH SarabunIT๙" w:hAnsi="TH SarabunIT๙" w:cs="TH SarabunIT๙" w:hint="cs"/>
          <w:b/>
          <w:bCs/>
          <w:sz w:val="28"/>
          <w:szCs w:val="36"/>
          <w:cs/>
        </w:rPr>
        <w:t>แผนส่งเสริมคุณธรรม</w:t>
      </w:r>
    </w:p>
    <w:bookmarkEnd w:id="0"/>
    <w:p w14:paraId="06AEDC46" w14:textId="77777777" w:rsidR="00A93A85" w:rsidRDefault="00A93A85" w:rsidP="00A93A85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4705A"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กอง/สำนัก.....................................................สังกัด...............................................................</w:t>
      </w:r>
    </w:p>
    <w:p w14:paraId="7D452BE3" w14:textId="47F60064" w:rsidR="00A93A85" w:rsidRPr="00F4705A" w:rsidRDefault="00A93A85" w:rsidP="00A93A85">
      <w:pPr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ปีงบประมาณ พ.ศ. ๒๕๖</w:t>
      </w:r>
      <w:r w:rsidR="00805191">
        <w:rPr>
          <w:rFonts w:ascii="TH SarabunIT๙" w:hAnsi="TH SarabunIT๙" w:cs="TH SarabunIT๙" w:hint="cs"/>
          <w:b/>
          <w:bCs/>
          <w:sz w:val="28"/>
          <w:szCs w:val="36"/>
          <w:cs/>
        </w:rPr>
        <w:t>5</w:t>
      </w:r>
    </w:p>
    <w:p w14:paraId="61B1A816" w14:textId="77777777" w:rsidR="00A93A85" w:rsidRDefault="00A93A85" w:rsidP="00A93A85">
      <w:pPr>
        <w:rPr>
          <w:rFonts w:ascii="TH SarabunIT๙" w:hAnsi="TH SarabunIT๙" w:cs="TH SarabunIT๙"/>
          <w:sz w:val="24"/>
          <w:szCs w:val="32"/>
        </w:rPr>
      </w:pPr>
    </w:p>
    <w:tbl>
      <w:tblPr>
        <w:tblStyle w:val="TableGrid"/>
        <w:tblW w:w="14601" w:type="dxa"/>
        <w:tblInd w:w="-572" w:type="dxa"/>
        <w:tblLook w:val="04A0" w:firstRow="1" w:lastRow="0" w:firstColumn="1" w:lastColumn="0" w:noHBand="0" w:noVBand="1"/>
      </w:tblPr>
      <w:tblGrid>
        <w:gridCol w:w="2268"/>
        <w:gridCol w:w="3686"/>
        <w:gridCol w:w="3402"/>
        <w:gridCol w:w="2835"/>
        <w:gridCol w:w="2410"/>
      </w:tblGrid>
      <w:tr w:rsidR="00A93A85" w:rsidRPr="00F64FF0" w14:paraId="4C2B6347" w14:textId="77777777" w:rsidTr="00EA5D59">
        <w:trPr>
          <w:trHeight w:val="848"/>
        </w:trPr>
        <w:tc>
          <w:tcPr>
            <w:tcW w:w="2268" w:type="dxa"/>
          </w:tcPr>
          <w:p w14:paraId="778A414F" w14:textId="77777777" w:rsidR="00A93A85" w:rsidRPr="00F64FF0" w:rsidRDefault="00A93A85" w:rsidP="00EA5D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>เป้าหมายคุณธรรม</w:t>
            </w:r>
          </w:p>
        </w:tc>
        <w:tc>
          <w:tcPr>
            <w:tcW w:w="3686" w:type="dxa"/>
          </w:tcPr>
          <w:p w14:paraId="0DF8746E" w14:textId="77777777" w:rsidR="00A93A85" w:rsidRPr="00F64FF0" w:rsidRDefault="00A93A85" w:rsidP="00EA5D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>ชื่อโครงการ/กิจกรรม</w:t>
            </w:r>
          </w:p>
        </w:tc>
        <w:tc>
          <w:tcPr>
            <w:tcW w:w="3402" w:type="dxa"/>
          </w:tcPr>
          <w:p w14:paraId="0F9755D6" w14:textId="77777777" w:rsidR="00A93A85" w:rsidRPr="00F64FF0" w:rsidRDefault="00A93A85" w:rsidP="00EA5D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835" w:type="dxa"/>
          </w:tcPr>
          <w:p w14:paraId="3BC4BD39" w14:textId="77777777" w:rsidR="00A93A85" w:rsidRPr="00F64FF0" w:rsidRDefault="00A93A85" w:rsidP="00EA5D5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 xml:space="preserve">กลุ่มเป้าหมาย </w:t>
            </w:r>
            <w:r w:rsidRPr="00F64FF0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>(ใคร/จำนวนเท่าไหร่)</w:t>
            </w:r>
          </w:p>
        </w:tc>
        <w:tc>
          <w:tcPr>
            <w:tcW w:w="2410" w:type="dxa"/>
          </w:tcPr>
          <w:p w14:paraId="059BFC51" w14:textId="77777777" w:rsidR="00A93A85" w:rsidRPr="00F64FF0" w:rsidRDefault="00A93A85" w:rsidP="00EA5D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64FF0">
              <w:rPr>
                <w:rFonts w:ascii="TH SarabunIT๙" w:hAnsi="TH SarabunIT๙" w:cs="TH SarabunIT๙" w:hint="cs"/>
                <w:b/>
                <w:bCs/>
                <w:cs/>
              </w:rPr>
              <w:t>ผู้รับผิดชอบ</w:t>
            </w:r>
            <w:r>
              <w:rPr>
                <w:rFonts w:ascii="TH SarabunIT๙" w:hAnsi="TH SarabunIT๙" w:cs="TH SarabunIT๙"/>
                <w:b/>
                <w:b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(กลุ่ม/ฝ่าย)</w:t>
            </w:r>
          </w:p>
        </w:tc>
      </w:tr>
      <w:tr w:rsidR="00A93A85" w:rsidRPr="004C13D4" w14:paraId="20A2D0B3" w14:textId="77777777" w:rsidTr="00EA5D59">
        <w:trPr>
          <w:trHeight w:val="317"/>
        </w:trPr>
        <w:tc>
          <w:tcPr>
            <w:tcW w:w="14601" w:type="dxa"/>
            <w:gridSpan w:val="5"/>
          </w:tcPr>
          <w:p w14:paraId="378C68F2" w14:textId="77777777" w:rsidR="00A93A85" w:rsidRPr="004C13D4" w:rsidRDefault="00A93A85" w:rsidP="00EA5D59">
            <w:pPr>
              <w:rPr>
                <w:rFonts w:ascii="TH SarabunIT๙" w:hAnsi="TH SarabunIT๙" w:cs="TH SarabunIT๙"/>
                <w:b/>
                <w:bCs/>
              </w:rPr>
            </w:pPr>
            <w:r w:rsidRPr="004C13D4">
              <w:rPr>
                <w:rFonts w:ascii="TH SarabunIT๙" w:hAnsi="TH SarabunIT๙" w:cs="TH SarabunIT๙" w:hint="cs"/>
                <w:b/>
                <w:bCs/>
                <w:cs/>
              </w:rPr>
              <w:t>ปัญหาที่อยากแก้</w:t>
            </w:r>
          </w:p>
        </w:tc>
      </w:tr>
      <w:tr w:rsidR="00A93A85" w:rsidRPr="00F4705A" w14:paraId="45E65CB1" w14:textId="77777777" w:rsidTr="00EA5D59">
        <w:trPr>
          <w:trHeight w:val="317"/>
        </w:trPr>
        <w:tc>
          <w:tcPr>
            <w:tcW w:w="2268" w:type="dxa"/>
          </w:tcPr>
          <w:p w14:paraId="212D3321" w14:textId="77777777" w:rsidR="00A93A85" w:rsidRDefault="00A93A85" w:rsidP="00EA5D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๑.</w:t>
            </w:r>
          </w:p>
        </w:tc>
        <w:tc>
          <w:tcPr>
            <w:tcW w:w="3686" w:type="dxa"/>
          </w:tcPr>
          <w:p w14:paraId="5E0F3322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</w:tcPr>
          <w:p w14:paraId="08297765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14:paraId="39D62194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66D2F3F8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93A85" w:rsidRPr="00F4705A" w14:paraId="70936E30" w14:textId="77777777" w:rsidTr="00EA5D59">
        <w:trPr>
          <w:trHeight w:val="265"/>
        </w:trPr>
        <w:tc>
          <w:tcPr>
            <w:tcW w:w="2268" w:type="dxa"/>
          </w:tcPr>
          <w:p w14:paraId="317EC5D9" w14:textId="77777777" w:rsidR="00A93A85" w:rsidRDefault="00A93A85" w:rsidP="00EA5D5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6" w:type="dxa"/>
          </w:tcPr>
          <w:p w14:paraId="6778DD9C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</w:tcPr>
          <w:p w14:paraId="22DAAA53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14:paraId="39C50746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56B4C917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93A85" w:rsidRPr="00F4705A" w14:paraId="7A27E945" w14:textId="77777777" w:rsidTr="00EA5D59">
        <w:trPr>
          <w:trHeight w:val="369"/>
        </w:trPr>
        <w:tc>
          <w:tcPr>
            <w:tcW w:w="2268" w:type="dxa"/>
          </w:tcPr>
          <w:p w14:paraId="62F72AC9" w14:textId="77777777" w:rsidR="00A93A85" w:rsidRDefault="00A93A85" w:rsidP="00EA5D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๒.</w:t>
            </w:r>
          </w:p>
        </w:tc>
        <w:tc>
          <w:tcPr>
            <w:tcW w:w="3686" w:type="dxa"/>
          </w:tcPr>
          <w:p w14:paraId="3F314AE5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</w:tcPr>
          <w:p w14:paraId="6112FFEB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14:paraId="30F0B436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1D3E4D4B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93A85" w:rsidRPr="00F4705A" w14:paraId="7E3FAA62" w14:textId="77777777" w:rsidTr="00EA5D59">
        <w:trPr>
          <w:trHeight w:val="275"/>
        </w:trPr>
        <w:tc>
          <w:tcPr>
            <w:tcW w:w="2268" w:type="dxa"/>
          </w:tcPr>
          <w:p w14:paraId="682CF0A7" w14:textId="77777777" w:rsidR="00A93A85" w:rsidRDefault="00A93A85" w:rsidP="00EA5D5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6" w:type="dxa"/>
          </w:tcPr>
          <w:p w14:paraId="1F1928C9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</w:tcPr>
          <w:p w14:paraId="233E7300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14:paraId="2DCE8185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664B9FD5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93A85" w:rsidRPr="00F4705A" w14:paraId="51511B16" w14:textId="77777777" w:rsidTr="00EA5D59">
        <w:trPr>
          <w:trHeight w:val="365"/>
        </w:trPr>
        <w:tc>
          <w:tcPr>
            <w:tcW w:w="2268" w:type="dxa"/>
          </w:tcPr>
          <w:p w14:paraId="6B78630A" w14:textId="77777777" w:rsidR="00A93A85" w:rsidRDefault="00A93A85" w:rsidP="00EA5D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๓.</w:t>
            </w:r>
          </w:p>
        </w:tc>
        <w:tc>
          <w:tcPr>
            <w:tcW w:w="3686" w:type="dxa"/>
          </w:tcPr>
          <w:p w14:paraId="047C7724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</w:tcPr>
          <w:p w14:paraId="35F340F9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14:paraId="50106054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1F4C687C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93A85" w:rsidRPr="00F4705A" w14:paraId="22365B1D" w14:textId="77777777" w:rsidTr="00EA5D59">
        <w:trPr>
          <w:trHeight w:val="285"/>
        </w:trPr>
        <w:tc>
          <w:tcPr>
            <w:tcW w:w="2268" w:type="dxa"/>
          </w:tcPr>
          <w:p w14:paraId="2F89041E" w14:textId="77777777" w:rsidR="00A93A85" w:rsidRDefault="00A93A85" w:rsidP="00EA5D5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6" w:type="dxa"/>
          </w:tcPr>
          <w:p w14:paraId="366FC6AB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</w:tcPr>
          <w:p w14:paraId="79256ACE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14:paraId="2B7F5520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4EF182DE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93A85" w:rsidRPr="004C13D4" w14:paraId="5BB7CA31" w14:textId="77777777" w:rsidTr="00EA5D59">
        <w:trPr>
          <w:trHeight w:val="239"/>
        </w:trPr>
        <w:tc>
          <w:tcPr>
            <w:tcW w:w="14601" w:type="dxa"/>
            <w:gridSpan w:val="5"/>
          </w:tcPr>
          <w:p w14:paraId="1A52208F" w14:textId="77777777" w:rsidR="00A93A85" w:rsidRPr="004C13D4" w:rsidRDefault="00A93A85" w:rsidP="00EA5D5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C13D4">
              <w:rPr>
                <w:rFonts w:ascii="TH SarabunIT๙" w:hAnsi="TH SarabunIT๙" w:cs="TH SarabunIT๙" w:hint="cs"/>
                <w:b/>
                <w:bCs/>
                <w:cs/>
              </w:rPr>
              <w:t>ความดีที่อยากทำ</w:t>
            </w:r>
          </w:p>
        </w:tc>
      </w:tr>
      <w:tr w:rsidR="00A93A85" w:rsidRPr="00F4705A" w14:paraId="080A4DF7" w14:textId="77777777" w:rsidTr="00EA5D59">
        <w:trPr>
          <w:trHeight w:val="239"/>
        </w:trPr>
        <w:tc>
          <w:tcPr>
            <w:tcW w:w="2268" w:type="dxa"/>
          </w:tcPr>
          <w:p w14:paraId="34D49524" w14:textId="77777777" w:rsidR="00A93A85" w:rsidRDefault="00A93A85" w:rsidP="00EA5D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๑.</w:t>
            </w:r>
          </w:p>
        </w:tc>
        <w:tc>
          <w:tcPr>
            <w:tcW w:w="3686" w:type="dxa"/>
          </w:tcPr>
          <w:p w14:paraId="5A6A49AA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</w:tcPr>
          <w:p w14:paraId="3A98D274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14:paraId="13CE81DD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7458A6F7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93A85" w:rsidRPr="00F4705A" w14:paraId="7212F636" w14:textId="77777777" w:rsidTr="00EA5D59">
        <w:trPr>
          <w:trHeight w:val="343"/>
        </w:trPr>
        <w:tc>
          <w:tcPr>
            <w:tcW w:w="2268" w:type="dxa"/>
          </w:tcPr>
          <w:p w14:paraId="0E5DB681" w14:textId="77777777" w:rsidR="00A93A85" w:rsidRDefault="00A93A85" w:rsidP="00EA5D5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6" w:type="dxa"/>
          </w:tcPr>
          <w:p w14:paraId="3C2F2810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</w:tcPr>
          <w:p w14:paraId="7820C64D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14:paraId="1C6465AC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529D27F6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93A85" w:rsidRPr="00F4705A" w14:paraId="4E447008" w14:textId="77777777" w:rsidTr="00EA5D59">
        <w:trPr>
          <w:trHeight w:val="263"/>
        </w:trPr>
        <w:tc>
          <w:tcPr>
            <w:tcW w:w="2268" w:type="dxa"/>
          </w:tcPr>
          <w:p w14:paraId="5C7C5A65" w14:textId="77777777" w:rsidR="00A93A85" w:rsidRDefault="00A93A85" w:rsidP="00EA5D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๒.</w:t>
            </w:r>
          </w:p>
        </w:tc>
        <w:tc>
          <w:tcPr>
            <w:tcW w:w="3686" w:type="dxa"/>
          </w:tcPr>
          <w:p w14:paraId="29A4BA5F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</w:tcPr>
          <w:p w14:paraId="2F8E94A5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14:paraId="0BE95862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11F0644C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93A85" w:rsidRPr="00F4705A" w14:paraId="4D4DC775" w14:textId="77777777" w:rsidTr="00EA5D59">
        <w:trPr>
          <w:trHeight w:val="225"/>
        </w:trPr>
        <w:tc>
          <w:tcPr>
            <w:tcW w:w="2268" w:type="dxa"/>
          </w:tcPr>
          <w:p w14:paraId="328AB421" w14:textId="77777777" w:rsidR="00A93A85" w:rsidRDefault="00A93A85" w:rsidP="00EA5D5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6" w:type="dxa"/>
          </w:tcPr>
          <w:p w14:paraId="0E2D2BEF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</w:tcPr>
          <w:p w14:paraId="75FB3069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14:paraId="407D1C03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1AA88046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93A85" w:rsidRPr="00F4705A" w14:paraId="5813BD64" w14:textId="77777777" w:rsidTr="00EA5D59">
        <w:trPr>
          <w:trHeight w:val="329"/>
        </w:trPr>
        <w:tc>
          <w:tcPr>
            <w:tcW w:w="2268" w:type="dxa"/>
          </w:tcPr>
          <w:p w14:paraId="3BE9BF07" w14:textId="77777777" w:rsidR="00A93A85" w:rsidRDefault="00A93A85" w:rsidP="00EA5D5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๓.</w:t>
            </w:r>
          </w:p>
        </w:tc>
        <w:tc>
          <w:tcPr>
            <w:tcW w:w="3686" w:type="dxa"/>
          </w:tcPr>
          <w:p w14:paraId="11523C1F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</w:tcPr>
          <w:p w14:paraId="1AD93D2B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14:paraId="1B0C4E2D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421FC6A0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93A85" w:rsidRPr="00F4705A" w14:paraId="18BADFF3" w14:textId="77777777" w:rsidTr="00EA5D59">
        <w:trPr>
          <w:trHeight w:val="278"/>
        </w:trPr>
        <w:tc>
          <w:tcPr>
            <w:tcW w:w="2268" w:type="dxa"/>
          </w:tcPr>
          <w:p w14:paraId="08559A4B" w14:textId="77777777" w:rsidR="00A93A85" w:rsidRDefault="00A93A85" w:rsidP="00EA5D5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86" w:type="dxa"/>
          </w:tcPr>
          <w:p w14:paraId="570CF77A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</w:tcPr>
          <w:p w14:paraId="277EE10F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</w:tcPr>
          <w:p w14:paraId="498CB8D7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369BF961" w14:textId="77777777" w:rsidR="00A93A85" w:rsidRDefault="00A93A85" w:rsidP="00EA5D5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42E1B5B" w14:textId="77777777" w:rsidR="00A93A85" w:rsidRPr="00F4705A" w:rsidRDefault="00A93A85" w:rsidP="00A93A85">
      <w:pPr>
        <w:jc w:val="center"/>
        <w:rPr>
          <w:rFonts w:ascii="TH SarabunIT๙" w:hAnsi="TH SarabunIT๙" w:cs="TH SarabunIT๙"/>
          <w:sz w:val="24"/>
          <w:szCs w:val="32"/>
        </w:rPr>
      </w:pPr>
      <w:r w:rsidRPr="00A46DB6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D6BF948" wp14:editId="224718C6">
                <wp:simplePos x="0" y="0"/>
                <wp:positionH relativeFrom="column">
                  <wp:posOffset>5547995</wp:posOffset>
                </wp:positionH>
                <wp:positionV relativeFrom="paragraph">
                  <wp:posOffset>525780</wp:posOffset>
                </wp:positionV>
                <wp:extent cx="2360930" cy="140462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74B30" w14:textId="77777777" w:rsidR="00A93A85" w:rsidRPr="00A46DB6" w:rsidRDefault="00A93A85" w:rsidP="00A93A8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 ........................................................... 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เสนอ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ข้อมูล 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br/>
                              <w:t xml:space="preserve">       (                                           )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ผู้อำนวยการ สำนัก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 w:rsidRPr="00A46DB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กอง/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ศูนย์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BF948" id="_x0000_s1027" type="#_x0000_t202" style="position:absolute;left:0;text-align:left;margin-left:436.85pt;margin-top:41.4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" filled="f" stroked="f">
                <v:textbox style="mso-fit-shape-to-text:t">
                  <w:txbxContent>
                    <w:p w14:paraId="35374B30" w14:textId="77777777" w:rsidR="00A93A85" w:rsidRPr="00A46DB6" w:rsidRDefault="00A93A85" w:rsidP="00A93A85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 ........................................................... ผู้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เสนอ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ข้อมูล 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br/>
                        <w:t xml:space="preserve">       (                                           )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br/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ผู้อำนวยการ สำนัก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/</w:t>
                      </w:r>
                      <w:r w:rsidRPr="00A46DB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กอง/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ศูนย์</w:t>
                      </w:r>
                    </w:p>
                  </w:txbxContent>
                </v:textbox>
              </v:shape>
            </w:pict>
          </mc:Fallback>
        </mc:AlternateContent>
      </w:r>
    </w:p>
    <w:p w14:paraId="07DC671A" w14:textId="77777777" w:rsidR="00A93A85" w:rsidRDefault="00A93A85" w:rsidP="00A93A85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4F6AC4D0" w14:textId="77777777" w:rsidR="00A30368" w:rsidRDefault="00A30368"/>
    <w:sectPr w:rsidR="00A30368" w:rsidSect="00A93A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85"/>
    <w:rsid w:val="00805191"/>
    <w:rsid w:val="00A30368"/>
    <w:rsid w:val="00A9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2AF7"/>
  <w15:chartTrackingRefBased/>
  <w15:docId w15:val="{F4EF14D6-C818-4F94-97BA-906D339E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cifs</dc:creator>
  <cp:keywords/>
  <dc:description/>
  <cp:lastModifiedBy>it cifs</cp:lastModifiedBy>
  <cp:revision>2</cp:revision>
  <dcterms:created xsi:type="dcterms:W3CDTF">2021-11-15T02:31:00Z</dcterms:created>
  <dcterms:modified xsi:type="dcterms:W3CDTF">2021-11-17T04:33:00Z</dcterms:modified>
</cp:coreProperties>
</file>