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CB7E" w14:textId="23FA71D7" w:rsidR="00DA023A" w:rsidRDefault="00DA023A" w:rsidP="00DA02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EE10F7" wp14:editId="7654CEA5">
                <wp:simplePos x="0" y="0"/>
                <wp:positionH relativeFrom="column">
                  <wp:posOffset>5391150</wp:posOffset>
                </wp:positionH>
                <wp:positionV relativeFrom="paragraph">
                  <wp:posOffset>-344805</wp:posOffset>
                </wp:positionV>
                <wp:extent cx="787078" cy="1404620"/>
                <wp:effectExtent l="0" t="0" r="13335" b="2730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B24E" w14:textId="77777777" w:rsidR="00DA023A" w:rsidRPr="003E181B" w:rsidRDefault="00DA023A" w:rsidP="00DA023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E18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๕.๑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E10F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4.5pt;margin-top:-27.15pt;width:61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">
                <v:textbox style="mso-fit-shape-to-text:t">
                  <w:txbxContent>
                    <w:p w14:paraId="0121B24E" w14:textId="77777777" w:rsidR="00DA023A" w:rsidRPr="003E181B" w:rsidRDefault="00DA023A" w:rsidP="00DA023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E181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๕.๑</w:t>
                      </w:r>
                    </w:p>
                  </w:txbxContent>
                </v:textbox>
              </v:shape>
            </w:pict>
          </mc:Fallback>
        </mc:AlternateContent>
      </w:r>
    </w:p>
    <w:p w14:paraId="21346CD4" w14:textId="77777777" w:rsidR="00DA023A" w:rsidRPr="00D129CB" w:rsidRDefault="00DA023A" w:rsidP="00DA02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D129CB">
        <w:rPr>
          <w:rFonts w:ascii="TH SarabunIT๙" w:hAnsi="TH SarabunIT๙" w:cs="TH SarabunIT๙" w:hint="cs"/>
          <w:b/>
          <w:bCs/>
          <w:sz w:val="32"/>
          <w:szCs w:val="40"/>
          <w:cs/>
        </w:rPr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ผลการติดตามผลการดำเนินงานตามแผนส่งเสริมคุณธรรม</w:t>
      </w:r>
    </w:p>
    <w:p w14:paraId="733FC280" w14:textId="40B680A6" w:rsidR="00DA023A" w:rsidRDefault="00DA023A" w:rsidP="00DA023A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       </w:t>
      </w:r>
      <w:r w:rsidRPr="008A693A">
        <w:rPr>
          <w:rFonts w:ascii="TH SarabunIT๙" w:hAnsi="TH SarabunIT๙" w:cs="TH SarabunIT๙" w:hint="cs"/>
          <w:b/>
          <w:bCs/>
          <w:sz w:val="32"/>
          <w:szCs w:val="40"/>
          <w:cs/>
        </w:rPr>
        <w:t>(สำนัก/กอง/ศูนย์)</w:t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 w:rsidR="005007E4">
        <w:rPr>
          <w:rFonts w:ascii="TH SarabunIT๙" w:hAnsi="TH SarabunIT๙" w:cs="TH SarabunIT๙" w:hint="cs"/>
          <w:b/>
          <w:bCs/>
          <w:sz w:val="32"/>
          <w:szCs w:val="40"/>
          <w:cs/>
        </w:rPr>
        <w:t>สถาบันนิติวิทยาศาสตร์</w:t>
      </w:r>
    </w:p>
    <w:p w14:paraId="70159F42" w14:textId="5D10393A" w:rsidR="00DA023A" w:rsidRDefault="00DA023A" w:rsidP="00DA02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ครั้งที่ ๑/๒๕๖</w:t>
      </w:r>
      <w:r w:rsidR="008D1A56">
        <w:rPr>
          <w:rFonts w:ascii="TH SarabunIT๙" w:hAnsi="TH SarabunIT๙" w:cs="TH SarabunIT๙" w:hint="cs"/>
          <w:b/>
          <w:bCs/>
          <w:sz w:val="32"/>
          <w:szCs w:val="40"/>
          <w:cs/>
        </w:rPr>
        <w:t>5</w:t>
      </w:r>
    </w:p>
    <w:p w14:paraId="088BA370" w14:textId="77777777" w:rsidR="00DA023A" w:rsidRPr="003E181B" w:rsidRDefault="00DA023A" w:rsidP="00DA02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</w:p>
    <w:p w14:paraId="7009A7EC" w14:textId="77777777" w:rsidR="00DA023A" w:rsidRPr="00D129CB" w:rsidRDefault="00DA023A" w:rsidP="00DA02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ณ</w:t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u w:val="dotted"/>
          <w:cs/>
        </w:rPr>
        <w:tab/>
      </w:r>
    </w:p>
    <w:p w14:paraId="3D7BF754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7CC2F40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F3D8D01" w14:textId="77777777" w:rsidR="00DA023A" w:rsidRPr="008A693A" w:rsidRDefault="00DA023A" w:rsidP="00DA023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8A693A">
        <w:rPr>
          <w:rFonts w:ascii="TH SarabunIT๙" w:hAnsi="TH SarabunIT๙" w:cs="TH SarabunIT๙" w:hint="cs"/>
          <w:b/>
          <w:bCs/>
          <w:sz w:val="24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8A693A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</w:t>
      </w:r>
      <w:r w:rsidRPr="008A693A">
        <w:rPr>
          <w:rFonts w:ascii="TH SarabunIT๙" w:hAnsi="TH SarabunIT๙" w:cs="TH SarabunIT๙"/>
          <w:b/>
          <w:bCs/>
          <w:sz w:val="24"/>
          <w:szCs w:val="32"/>
          <w:cs/>
        </w:rPr>
        <w:t>การดำเนินงานและผลสำเร็จตามแผนส่งเสริมคุณธรรม</w:t>
      </w:r>
      <w:r w:rsidRPr="008A693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14:paraId="075748A4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(จะต้องมีการระบุสรุปความก้าวหน้าผลการดำเนินงาน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มีกิจกรรมที่ดำเนินการแล้วเสร็จและผ่านตัวชี้วัด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จำนวน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กิจกรรม   จาก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กิจกรรมทั้งหมด  คิดเป็นร้อยละ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ของแผนที่กำหนดไว้</w:t>
      </w:r>
      <w:r>
        <w:rPr>
          <w:rFonts w:ascii="TH SarabunIT๙" w:hAnsi="TH SarabunIT๙" w:cs="TH SarabunIT๙"/>
          <w:sz w:val="24"/>
          <w:szCs w:val="32"/>
        </w:rPr>
        <w:t xml:space="preserve"> :</w:t>
      </w:r>
      <w:r>
        <w:rPr>
          <w:rFonts w:ascii="TH SarabunIT๙" w:hAnsi="TH SarabunIT๙" w:cs="TH SarabunIT๙" w:hint="cs"/>
          <w:sz w:val="24"/>
          <w:szCs w:val="32"/>
          <w:cs/>
        </w:rPr>
        <w:t>ซึ่งจะต้องไม่ต่ำกว่าร้อยละ ๖๐)</w:t>
      </w:r>
    </w:p>
    <w:p w14:paraId="3A8A76EC" w14:textId="77777777" w:rsidR="00DA023A" w:rsidRDefault="00DA023A" w:rsidP="00DA023A">
      <w:pPr>
        <w:spacing w:after="0"/>
        <w:jc w:val="both"/>
        <w:rPr>
          <w:rFonts w:ascii="TH SarabunIT๙" w:hAnsi="TH SarabunIT๙" w:cs="TH SarabunIT๙"/>
          <w:sz w:val="24"/>
          <w:szCs w:val="32"/>
          <w:u w:val="dotted"/>
        </w:rPr>
      </w:pPr>
    </w:p>
    <w:p w14:paraId="6D01102D" w14:textId="77777777" w:rsidR="00DA023A" w:rsidRDefault="00DA023A" w:rsidP="00DA023A">
      <w:pPr>
        <w:spacing w:after="0"/>
        <w:jc w:val="both"/>
        <w:rPr>
          <w:rFonts w:ascii="TH SarabunIT๙" w:hAnsi="TH SarabunIT๙" w:cs="TH SarabunIT๙"/>
          <w:sz w:val="24"/>
          <w:szCs w:val="32"/>
          <w:u w:val="dotted"/>
        </w:rPr>
      </w:pPr>
    </w:p>
    <w:p w14:paraId="5CD68362" w14:textId="77777777" w:rsidR="00DA023A" w:rsidRPr="008A693A" w:rsidRDefault="00DA023A" w:rsidP="00DA023A">
      <w:pPr>
        <w:spacing w:after="0"/>
        <w:jc w:val="both"/>
        <w:rPr>
          <w:rFonts w:ascii="TH SarabunIT๙" w:hAnsi="TH SarabunIT๙" w:cs="TH SarabunIT๙"/>
          <w:b/>
          <w:bCs/>
          <w:sz w:val="24"/>
          <w:szCs w:val="32"/>
        </w:rPr>
      </w:pPr>
      <w:r w:rsidRPr="008A693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๒. ข้อเสนอแนะในการทบทวน ปรับปรุงแผนส่งเสริมคุณธรรม ประจำกอง </w:t>
      </w:r>
    </w:p>
    <w:p w14:paraId="2C7B3C51" w14:textId="2222147E" w:rsidR="00DA023A" w:rsidRDefault="00DA023A" w:rsidP="005007E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(มี/ไม่มี/เป็นไปตามแผน ทั้งนี้ อาจมีข้อความที่ประธานคณะทำงาน/ประธานการประชุม</w:t>
      </w:r>
      <w:r w:rsidR="005007E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(กรณีจัดประชุม)</w:t>
      </w:r>
      <w:r w:rsidR="005007E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แนะนำการทำงาน)</w:t>
      </w:r>
    </w:p>
    <w:p w14:paraId="0EC5B09E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11551EC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9F4B13D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B403737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99332D0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F113CE3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359BCCF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4AD4411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619051D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8E5E136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5FD8684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A1E751C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D7F7017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CFBEFAF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2826D16F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43D6663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28DE6B6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8D8D2F8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12261DD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F113918" w14:textId="77777777" w:rsidR="00DA023A" w:rsidRDefault="00DA023A" w:rsidP="00DA023A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2611C166" w14:textId="77777777" w:rsidR="002079F4" w:rsidRPr="00DA023A" w:rsidRDefault="002079F4"/>
    <w:sectPr w:rsidR="002079F4" w:rsidRPr="00DA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3A"/>
    <w:rsid w:val="002079F4"/>
    <w:rsid w:val="005007E4"/>
    <w:rsid w:val="008D1A56"/>
    <w:rsid w:val="00D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F66B"/>
  <w15:chartTrackingRefBased/>
  <w15:docId w15:val="{8CAC7E64-54D8-4AA8-86B5-F01B184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3</cp:revision>
  <dcterms:created xsi:type="dcterms:W3CDTF">2021-11-15T02:42:00Z</dcterms:created>
  <dcterms:modified xsi:type="dcterms:W3CDTF">2021-11-17T04:34:00Z</dcterms:modified>
</cp:coreProperties>
</file>