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4D4D" w14:textId="77777777" w:rsidR="00D1079C" w:rsidRDefault="00D1079C" w:rsidP="00D1079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16BF7637" w14:textId="77777777" w:rsidR="00D1079C" w:rsidRDefault="00D1079C" w:rsidP="00D1079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78163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717D0C" wp14:editId="45D71BDC">
                <wp:simplePos x="0" y="0"/>
                <wp:positionH relativeFrom="column">
                  <wp:posOffset>5370033</wp:posOffset>
                </wp:positionH>
                <wp:positionV relativeFrom="paragraph">
                  <wp:posOffset>-341630</wp:posOffset>
                </wp:positionV>
                <wp:extent cx="786765" cy="1404620"/>
                <wp:effectExtent l="0" t="0" r="13335" b="2730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78BE" w14:textId="77777777" w:rsidR="00D1079C" w:rsidRPr="00F07C1E" w:rsidRDefault="00D1079C" w:rsidP="00D1079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F07C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๘.๑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717D0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2.85pt;margin-top:-26.9pt;width:61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">
                <v:textbox style="mso-fit-shape-to-text:t">
                  <w:txbxContent>
                    <w:p w14:paraId="724E78BE" w14:textId="77777777" w:rsidR="00D1079C" w:rsidRPr="00F07C1E" w:rsidRDefault="00D1079C" w:rsidP="00D1079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F07C1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๘.๑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>แบบรายงานการมีส่วนร่วมในกิจกรรม ๓ มิติ</w:t>
      </w:r>
    </w:p>
    <w:p w14:paraId="4A26DD64" w14:textId="77777777" w:rsidR="00D1079C" w:rsidRDefault="00D1079C" w:rsidP="00D1079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08351F" w14:textId="77777777" w:rsidR="00D1079C" w:rsidRDefault="00D1079C" w:rsidP="00D1079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ebdings" w:char="F031"/>
      </w:r>
      <w:r w:rsidRPr="00781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การยึดมั่นในหลักธรรมทางศาสนา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5EAC066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โดย (จัดกิจกรรม, ประชาสัมพันธ์, เข้าร่วมกิจกรรม)</w:t>
      </w:r>
    </w:p>
    <w:p w14:paraId="79E3F699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bookmarkStart w:id="0" w:name="_Hlk71979203"/>
      <w:r w:rsidRPr="00781632">
        <w:rPr>
          <w:rFonts w:ascii="TH SarabunIT๙" w:hAnsi="TH SarabunIT๙" w:cs="TH SarabunIT๙"/>
          <w:sz w:val="32"/>
          <w:szCs w:val="32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ชื่อกิจกรรม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9783ADA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1632">
        <w:rPr>
          <w:rFonts w:ascii="TH SarabunIT๙" w:hAnsi="TH SarabunIT๙" w:cs="TH SarabunIT๙"/>
          <w:sz w:val="32"/>
          <w:szCs w:val="32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 xml:space="preserve"> สถานที่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54768CFE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1632">
        <w:rPr>
          <w:rFonts w:ascii="TH SarabunIT๙" w:hAnsi="TH SarabunIT๙" w:cs="TH SarabunIT๙"/>
          <w:sz w:val="32"/>
          <w:szCs w:val="32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แนบภาพประกอบ</w:t>
      </w:r>
    </w:p>
    <w:p w14:paraId="630BD745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84E5A97" w14:textId="77777777" w:rsidR="00D1079C" w:rsidRDefault="00D1079C" w:rsidP="00D1079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81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หลักปรัชญาของเศรษฐกิจพอเพียง </w:t>
      </w:r>
    </w:p>
    <w:p w14:paraId="50F63B9B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โดย (จัดกิจกรรม, ประชาสัมพันธ์, เข้าร่วมกิจกรรม)</w:t>
      </w:r>
    </w:p>
    <w:p w14:paraId="1159809A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81632">
        <w:rPr>
          <w:rFonts w:ascii="TH SarabunIT๙" w:hAnsi="TH SarabunIT๙" w:cs="TH SarabunIT๙"/>
          <w:sz w:val="32"/>
          <w:szCs w:val="32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ชื่อกิจกรรม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1A75EE0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1632">
        <w:rPr>
          <w:rFonts w:ascii="TH SarabunIT๙" w:hAnsi="TH SarabunIT๙" w:cs="TH SarabunIT๙"/>
          <w:sz w:val="32"/>
          <w:szCs w:val="32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EF836C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81632">
        <w:rPr>
          <w:rFonts w:ascii="TH SarabunIT๙" w:hAnsi="TH SarabunIT๙" w:cs="TH SarabunIT๙"/>
          <w:sz w:val="32"/>
          <w:szCs w:val="32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แนบภาพประกอบ</w:t>
      </w:r>
    </w:p>
    <w:p w14:paraId="0B91D474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901053" w14:textId="77777777" w:rsidR="00D1079C" w:rsidRDefault="00D1079C" w:rsidP="00D10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8163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วิถีวัฒนธรรม</w:t>
      </w:r>
    </w:p>
    <w:p w14:paraId="55CF241B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โดย (จัดกิจกรรม, ประชาสัมพันธ์, เข้าร่วมกิจกรรม)</w:t>
      </w:r>
    </w:p>
    <w:p w14:paraId="06A905A4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81632">
        <w:rPr>
          <w:rFonts w:ascii="TH SarabunIT๙" w:hAnsi="TH SarabunIT๙" w:cs="TH SarabunIT๙"/>
          <w:sz w:val="32"/>
          <w:szCs w:val="32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ชื่อกิจกรรม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D4A1249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1632">
        <w:rPr>
          <w:rFonts w:ascii="TH SarabunIT๙" w:hAnsi="TH SarabunIT๙" w:cs="TH SarabunIT๙"/>
          <w:sz w:val="32"/>
          <w:szCs w:val="32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 xml:space="preserve"> สถานที่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AC4CB7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81632">
        <w:rPr>
          <w:rFonts w:ascii="TH SarabunIT๙" w:hAnsi="TH SarabunIT๙" w:cs="TH SarabunIT๙"/>
          <w:sz w:val="32"/>
          <w:szCs w:val="32"/>
          <w:cs/>
        </w:rPr>
        <w:tab/>
      </w:r>
      <w:r w:rsidRPr="00781632">
        <w:rPr>
          <w:rFonts w:ascii="TH SarabunIT๙" w:hAnsi="TH SarabunIT๙" w:cs="TH SarabunIT๙" w:hint="cs"/>
          <w:sz w:val="32"/>
          <w:szCs w:val="32"/>
          <w:cs/>
        </w:rPr>
        <w:t>แนบภาพประกอบ</w:t>
      </w:r>
    </w:p>
    <w:p w14:paraId="1607EC4A" w14:textId="77777777" w:rsidR="00D1079C" w:rsidRPr="00781632" w:rsidRDefault="00D1079C" w:rsidP="00D107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008443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3DECCB7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560622C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DA2F5B8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FB9757A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8DC96CD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191E2E7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4BAAD1B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88FC1F1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E103249" w14:textId="77777777" w:rsidR="00D1079C" w:rsidRDefault="00D1079C" w:rsidP="00D1079C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E65FE8D" w14:textId="77777777" w:rsidR="00D1079C" w:rsidRDefault="00D1079C" w:rsidP="00D1079C">
      <w:pPr>
        <w:spacing w:after="0"/>
        <w:rPr>
          <w:rFonts w:ascii="TH SarabunIT๙" w:hAnsi="TH SarabunIT๙" w:cs="TH SarabunIT๙"/>
          <w:b/>
          <w:bCs/>
          <w:sz w:val="56"/>
          <w:szCs w:val="96"/>
          <w:cs/>
        </w:rPr>
      </w:pPr>
    </w:p>
    <w:p w14:paraId="79E32D81" w14:textId="77777777" w:rsidR="00D1079C" w:rsidRPr="001D6A42" w:rsidRDefault="00D1079C" w:rsidP="00D1079C">
      <w:pPr>
        <w:spacing w:after="0"/>
        <w:jc w:val="center"/>
        <w:rPr>
          <w:rFonts w:ascii="TH SarabunIT๙" w:hAnsi="TH SarabunIT๙" w:cs="TH SarabunIT๙" w:hint="cs"/>
          <w:sz w:val="18"/>
          <w:szCs w:val="22"/>
          <w:cs/>
        </w:rPr>
      </w:pPr>
    </w:p>
    <w:sectPr w:rsidR="00D1079C" w:rsidRPr="001D6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9C"/>
    <w:rsid w:val="00C30C9A"/>
    <w:rsid w:val="00D1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1988"/>
  <w15:chartTrackingRefBased/>
  <w15:docId w15:val="{2016236C-86D1-414D-966C-C9047D7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1</cp:revision>
  <dcterms:created xsi:type="dcterms:W3CDTF">2021-11-15T03:03:00Z</dcterms:created>
  <dcterms:modified xsi:type="dcterms:W3CDTF">2021-11-15T03:04:00Z</dcterms:modified>
</cp:coreProperties>
</file>