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55833" w14:textId="77777777" w:rsidR="00A6694E" w:rsidRDefault="00A6694E">
      <w:pPr>
        <w:tabs>
          <w:tab w:val="left" w:pos="851"/>
          <w:tab w:val="left" w:pos="1134"/>
          <w:tab w:val="left" w:pos="1276"/>
          <w:tab w:val="left" w:pos="1843"/>
        </w:tabs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  <w:lang w:val="th-TH"/>
        </w:rPr>
      </w:pPr>
    </w:p>
    <w:p w14:paraId="765590F7" w14:textId="77777777" w:rsidR="00A6694E" w:rsidRDefault="00000000">
      <w:pPr>
        <w:tabs>
          <w:tab w:val="left" w:pos="851"/>
          <w:tab w:val="left" w:pos="1134"/>
          <w:tab w:val="left" w:pos="1276"/>
          <w:tab w:val="left" w:pos="1843"/>
        </w:tabs>
        <w:ind w:left="1276" w:hanging="1276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แบบประเมิน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สมรรถนะสำหรับผู้ดำรงตำแหน่งประเภทอำนวยการ</w:t>
      </w:r>
    </w:p>
    <w:p w14:paraId="4BA74EEA" w14:textId="77777777" w:rsidR="00A6694E" w:rsidRDefault="00000000">
      <w:pPr>
        <w:tabs>
          <w:tab w:val="left" w:pos="851"/>
          <w:tab w:val="left" w:pos="1134"/>
          <w:tab w:val="left" w:pos="1276"/>
          <w:tab w:val="left" w:pos="1843"/>
        </w:tabs>
        <w:ind w:left="1276" w:hanging="1276"/>
        <w:jc w:val="center"/>
        <w:rPr>
          <w:rFonts w:ascii="TH SarabunIT๙" w:hAnsi="TH SarabunIT๙" w:cs="TH SarabunIT๙"/>
          <w:b/>
          <w:bCs/>
          <w:spacing w:val="6"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เพื่อประกอบการ</w:t>
      </w:r>
      <w:r>
        <w:rPr>
          <w:rFonts w:ascii="TH SarabunIT๙" w:hAnsi="TH SarabunIT๙" w:cs="TH SarabunIT๙"/>
          <w:b/>
          <w:bCs/>
          <w:spacing w:val="16"/>
          <w:sz w:val="32"/>
          <w:szCs w:val="32"/>
          <w:cs/>
          <w:lang w:val="th-TH"/>
        </w:rPr>
        <w:t>กลั่นกรอง</w:t>
      </w:r>
      <w:r>
        <w:rPr>
          <w:rFonts w:ascii="TH SarabunIT๙" w:hAnsi="TH SarabunIT๙" w:cs="TH SarabunIT๙"/>
          <w:b/>
          <w:bCs/>
          <w:spacing w:val="6"/>
          <w:sz w:val="32"/>
          <w:szCs w:val="32"/>
          <w:cs/>
          <w:lang w:val="th-TH"/>
        </w:rPr>
        <w:t>เพื่อพิจารณาผู้ที่สมควรขึ้นบัญชีรายชื่อผู้ผ่านการกลั่นกรอง</w:t>
      </w:r>
    </w:p>
    <w:p w14:paraId="6C8B3229" w14:textId="77777777" w:rsidR="00A6694E" w:rsidRDefault="00000000">
      <w:pPr>
        <w:tabs>
          <w:tab w:val="left" w:pos="851"/>
          <w:tab w:val="left" w:pos="1134"/>
          <w:tab w:val="left" w:pos="1276"/>
          <w:tab w:val="left" w:pos="1843"/>
        </w:tabs>
        <w:ind w:left="1276" w:hanging="1276"/>
        <w:jc w:val="center"/>
        <w:rPr>
          <w:rFonts w:ascii="TH SarabunIT๙" w:hAnsi="TH SarabunIT๙" w:cs="TH SarabunIT๙"/>
          <w:b/>
          <w:bCs/>
          <w:spacing w:val="6"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b/>
          <w:bCs/>
          <w:spacing w:val="6"/>
          <w:sz w:val="32"/>
          <w:szCs w:val="32"/>
          <w:cs/>
          <w:lang w:val="th-TH"/>
        </w:rPr>
        <w:t>เพื่อแต่งตั้งให้ดำรงตำแหน่งประเภทอำนวยการ</w:t>
      </w:r>
      <w:r>
        <w:rPr>
          <w:rFonts w:ascii="TH SarabunIT๙" w:hAnsi="TH SarabunIT๙" w:cs="TH SarabunIT๙"/>
          <w:b/>
          <w:bCs/>
          <w:spacing w:val="6"/>
          <w:sz w:val="32"/>
          <w:szCs w:val="32"/>
          <w:lang w:val="en-GB"/>
        </w:rPr>
        <w:t xml:space="preserve"> </w:t>
      </w:r>
      <w:r>
        <w:rPr>
          <w:rFonts w:ascii="TH SarabunIT๙" w:hAnsi="TH SarabunIT๙" w:cs="TH SarabunIT๙" w:hint="cs"/>
          <w:b/>
          <w:bCs/>
          <w:spacing w:val="6"/>
          <w:sz w:val="32"/>
          <w:szCs w:val="32"/>
          <w:cs/>
          <w:lang w:val="th-TH"/>
        </w:rPr>
        <w:t>ระดับต้น ของสถาบันนิติวิทยาศาสตร์</w:t>
      </w:r>
    </w:p>
    <w:p w14:paraId="33102FDA" w14:textId="77777777" w:rsidR="00A6694E" w:rsidRDefault="00A6694E">
      <w:pPr>
        <w:tabs>
          <w:tab w:val="left" w:pos="851"/>
          <w:tab w:val="left" w:pos="1134"/>
          <w:tab w:val="left" w:pos="1276"/>
          <w:tab w:val="left" w:pos="1843"/>
        </w:tabs>
        <w:ind w:left="1276" w:hanging="1276"/>
        <w:jc w:val="center"/>
        <w:rPr>
          <w:rFonts w:ascii="TH SarabunIT๙" w:hAnsi="TH SarabunIT๙" w:cs="TH SarabunIT๙"/>
          <w:b/>
          <w:bCs/>
          <w:spacing w:val="6"/>
          <w:sz w:val="16"/>
          <w:szCs w:val="16"/>
          <w:cs/>
          <w:lang w:val="en-GB"/>
        </w:rPr>
      </w:pPr>
    </w:p>
    <w:p w14:paraId="0F0899D6" w14:textId="77777777" w:rsidR="00A6694E" w:rsidRDefault="00000000">
      <w:pPr>
        <w:tabs>
          <w:tab w:val="left" w:pos="142"/>
          <w:tab w:val="left" w:pos="851"/>
          <w:tab w:val="left" w:pos="1134"/>
          <w:tab w:val="left" w:pos="1843"/>
        </w:tabs>
        <w:jc w:val="center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ของ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................................................(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ชื่อผู้สมัคร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).....................................................</w:t>
      </w:r>
    </w:p>
    <w:p w14:paraId="58025FD6" w14:textId="77777777" w:rsidR="00A6694E" w:rsidRDefault="00000000">
      <w:pPr>
        <w:rPr>
          <w:rFonts w:ascii="TH SarabunIT๙" w:hAnsi="TH SarabunIT๙" w:cs="TH SarabunIT๙"/>
          <w:b/>
          <w:bCs/>
          <w:color w:val="000000"/>
          <w:sz w:val="16"/>
          <w:szCs w:val="16"/>
        </w:rPr>
      </w:pPr>
      <w:r>
        <w:rPr>
          <w:rFonts w:ascii="TH SarabunIT๙" w:hAnsi="TH SarabunIT๙" w:cs="TH SarabunIT๙"/>
          <w:b/>
          <w:bCs/>
          <w:color w:val="000000"/>
          <w:sz w:val="16"/>
          <w:szCs w:val="16"/>
          <w:cs/>
        </w:rPr>
        <w:tab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851"/>
        <w:gridCol w:w="850"/>
        <w:gridCol w:w="851"/>
        <w:gridCol w:w="850"/>
        <w:gridCol w:w="851"/>
        <w:gridCol w:w="1984"/>
      </w:tblGrid>
      <w:tr w:rsidR="00A6694E" w14:paraId="00AB9718" w14:textId="77777777">
        <w:tc>
          <w:tcPr>
            <w:tcW w:w="3652" w:type="dxa"/>
            <w:vMerge w:val="restart"/>
            <w:vAlign w:val="center"/>
          </w:tcPr>
          <w:p w14:paraId="6E237E50" w14:textId="77777777" w:rsidR="00A6694E" w:rsidRDefault="0000000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รายการประเมิน</w:t>
            </w:r>
          </w:p>
        </w:tc>
        <w:tc>
          <w:tcPr>
            <w:tcW w:w="4253" w:type="dxa"/>
            <w:gridSpan w:val="5"/>
          </w:tcPr>
          <w:p w14:paraId="62B1C0A4" w14:textId="77777777" w:rsidR="00A6694E" w:rsidRDefault="0000000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ระดับสมรรถนะที่มีในปัจจุบัน</w:t>
            </w:r>
          </w:p>
        </w:tc>
        <w:tc>
          <w:tcPr>
            <w:tcW w:w="1984" w:type="dxa"/>
            <w:vMerge w:val="restart"/>
            <w:vAlign w:val="center"/>
          </w:tcPr>
          <w:p w14:paraId="58383DE6" w14:textId="77777777" w:rsidR="00A6694E" w:rsidRDefault="0000000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ความเห็นเพิ่มเติม</w:t>
            </w:r>
          </w:p>
        </w:tc>
      </w:tr>
      <w:tr w:rsidR="00A6694E" w14:paraId="6C1ED6C3" w14:textId="77777777">
        <w:trPr>
          <w:trHeight w:val="281"/>
        </w:trPr>
        <w:tc>
          <w:tcPr>
            <w:tcW w:w="3652" w:type="dxa"/>
            <w:vMerge/>
            <w:vAlign w:val="center"/>
          </w:tcPr>
          <w:p w14:paraId="51D034D5" w14:textId="77777777" w:rsidR="00A6694E" w:rsidRDefault="00A6694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vAlign w:val="bottom"/>
          </w:tcPr>
          <w:p w14:paraId="3B87A34D" w14:textId="77777777" w:rsidR="00A6694E" w:rsidRDefault="0000000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  <w:lang w:val="th-TH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  <w:lang w:val="th-TH"/>
              </w:rPr>
              <w:t>น้อย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24"/>
                <w:szCs w:val="24"/>
                <w:cs/>
                <w:lang w:val="th-TH"/>
              </w:rPr>
              <w:t>ม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  <w:lang w:val="th-TH"/>
              </w:rPr>
              <w:t>าก</w:t>
            </w:r>
          </w:p>
          <w:p w14:paraId="5D9090B2" w14:textId="77777777" w:rsidR="00A6694E" w:rsidRDefault="0000000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  <w:lang w:val="th-TH"/>
              </w:rPr>
              <w:t>๑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850" w:type="dxa"/>
            <w:vAlign w:val="bottom"/>
          </w:tcPr>
          <w:p w14:paraId="0E0BE0B2" w14:textId="77777777" w:rsidR="00A6694E" w:rsidRDefault="0000000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24"/>
                <w:szCs w:val="24"/>
                <w:cs/>
                <w:lang w:val="th-TH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24"/>
                <w:szCs w:val="24"/>
                <w:cs/>
                <w:lang w:val="th-TH"/>
              </w:rPr>
              <w:t>น้อย</w:t>
            </w:r>
          </w:p>
          <w:p w14:paraId="78B7D2F2" w14:textId="77777777" w:rsidR="00A6694E" w:rsidRDefault="0000000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24"/>
                <w:szCs w:val="24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24"/>
                <w:szCs w:val="24"/>
                <w:cs/>
                <w:lang w:val="th-TH"/>
              </w:rPr>
              <w:t>๒</w:t>
            </w:r>
            <w:r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24"/>
                <w:szCs w:val="24"/>
                <w:cs/>
              </w:rPr>
              <w:t>)</w:t>
            </w:r>
          </w:p>
        </w:tc>
        <w:tc>
          <w:tcPr>
            <w:tcW w:w="851" w:type="dxa"/>
            <w:vAlign w:val="bottom"/>
          </w:tcPr>
          <w:p w14:paraId="3F24764A" w14:textId="77777777" w:rsidR="00A6694E" w:rsidRDefault="00000000">
            <w:pPr>
              <w:ind w:right="-132" w:hanging="81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  <w:lang w:val="th-TH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  <w:lang w:val="th-TH"/>
              </w:rPr>
              <w:t>ปาน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24"/>
                <w:szCs w:val="24"/>
                <w:cs/>
                <w:lang w:val="th-TH"/>
              </w:rPr>
              <w:t>ก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  <w:lang w:val="th-TH"/>
              </w:rPr>
              <w:t>ลาง</w:t>
            </w:r>
          </w:p>
          <w:p w14:paraId="74DACFC5" w14:textId="77777777" w:rsidR="00A6694E" w:rsidRDefault="0000000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  <w:lang w:val="th-TH"/>
              </w:rPr>
              <w:t>๓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850" w:type="dxa"/>
            <w:vAlign w:val="bottom"/>
          </w:tcPr>
          <w:p w14:paraId="09619F12" w14:textId="77777777" w:rsidR="00A6694E" w:rsidRDefault="0000000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  <w:lang w:val="th-TH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  <w:lang w:val="th-TH"/>
              </w:rPr>
              <w:t>สูง</w:t>
            </w:r>
          </w:p>
          <w:p w14:paraId="01203B9A" w14:textId="77777777" w:rsidR="00A6694E" w:rsidRDefault="0000000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  <w:lang w:val="th-TH"/>
              </w:rPr>
              <w:t>๔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851" w:type="dxa"/>
            <w:vAlign w:val="bottom"/>
          </w:tcPr>
          <w:p w14:paraId="4C9B300D" w14:textId="77777777" w:rsidR="00A6694E" w:rsidRDefault="0000000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  <w:lang w:val="th-TH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  <w:lang w:val="th-TH"/>
              </w:rPr>
              <w:t>สูงมาก</w:t>
            </w:r>
          </w:p>
          <w:p w14:paraId="788F49E6" w14:textId="77777777" w:rsidR="00A6694E" w:rsidRDefault="0000000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  <w:lang w:val="th-TH"/>
              </w:rPr>
              <w:t>๕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1984" w:type="dxa"/>
            <w:vMerge/>
          </w:tcPr>
          <w:p w14:paraId="2C12E66E" w14:textId="77777777" w:rsidR="00A6694E" w:rsidRDefault="00A6694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A6694E" w14:paraId="3C34126F" w14:textId="77777777">
        <w:trPr>
          <w:trHeight w:val="1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D7A5" w14:textId="77777777" w:rsidR="00A6694E" w:rsidRDefault="00000000">
            <w:pPr>
              <w:tabs>
                <w:tab w:val="left" w:pos="281"/>
              </w:tabs>
              <w:spacing w:before="120" w:after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๑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การมุ่งผลสัมฤทธิ์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C8DC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5366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41B9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55F6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8C97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6EF8" w14:textId="77777777" w:rsidR="00A6694E" w:rsidRDefault="00A6694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A6694E" w14:paraId="361D54D7" w14:textId="77777777">
        <w:trPr>
          <w:trHeight w:val="1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0D5B" w14:textId="77777777" w:rsidR="00A6694E" w:rsidRDefault="00000000">
            <w:pPr>
              <w:tabs>
                <w:tab w:val="left" w:pos="281"/>
              </w:tabs>
              <w:spacing w:before="120" w:after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๒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บริการที่ดี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3E83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1B5A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3DF6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E048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02CC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2160" w14:textId="77777777" w:rsidR="00A6694E" w:rsidRDefault="00A6694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A6694E" w14:paraId="21173FD3" w14:textId="77777777">
        <w:trPr>
          <w:trHeight w:val="1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846A" w14:textId="77777777" w:rsidR="00A6694E" w:rsidRDefault="00000000">
            <w:pPr>
              <w:tabs>
                <w:tab w:val="left" w:pos="281"/>
              </w:tabs>
              <w:spacing w:before="120" w:after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๓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color w:val="000000"/>
                <w:spacing w:val="-8"/>
                <w:sz w:val="32"/>
                <w:szCs w:val="32"/>
                <w:cs/>
                <w:lang w:val="th-TH"/>
              </w:rPr>
              <w:t>การสั่งสมความเชี่ยวชาญในงานอาชีพ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94D8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2777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E9F5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1ADF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9FB3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62D5" w14:textId="77777777" w:rsidR="00A6694E" w:rsidRDefault="00A6694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A6694E" w14:paraId="66C7333E" w14:textId="77777777">
        <w:trPr>
          <w:trHeight w:val="1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4F35" w14:textId="77777777" w:rsidR="00A6694E" w:rsidRDefault="00000000">
            <w:pPr>
              <w:tabs>
                <w:tab w:val="left" w:pos="281"/>
              </w:tabs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๔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การยึดมั่นในความถูกต้องชอบธรรม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และจริยธรรม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57A8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92BB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13CE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BA0D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5413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1E18" w14:textId="77777777" w:rsidR="00A6694E" w:rsidRDefault="00A6694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A6694E" w14:paraId="7FDDAD3F" w14:textId="77777777">
        <w:trPr>
          <w:trHeight w:val="1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B808" w14:textId="77777777" w:rsidR="00A6694E" w:rsidRDefault="00000000">
            <w:pPr>
              <w:tabs>
                <w:tab w:val="left" w:pos="281"/>
              </w:tabs>
              <w:spacing w:before="120" w:after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๕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การทำงานเป็นทีม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B612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75A1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8EF6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354F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C52E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705F" w14:textId="77777777" w:rsidR="00A6694E" w:rsidRDefault="00A6694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A6694E" w14:paraId="3BB31FF6" w14:textId="77777777">
        <w:trPr>
          <w:trHeight w:val="1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47B0" w14:textId="77777777" w:rsidR="00A6694E" w:rsidRDefault="00000000">
            <w:pPr>
              <w:tabs>
                <w:tab w:val="left" w:pos="281"/>
              </w:tabs>
              <w:spacing w:before="120" w:after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๖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สภาวะผู้นำ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2A3D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5760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E952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DAE8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FA9B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DDC1" w14:textId="77777777" w:rsidR="00A6694E" w:rsidRDefault="00A6694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A6694E" w14:paraId="69337C11" w14:textId="77777777">
        <w:trPr>
          <w:trHeight w:val="1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FAF4" w14:textId="77777777" w:rsidR="00A6694E" w:rsidRDefault="00000000">
            <w:pPr>
              <w:tabs>
                <w:tab w:val="left" w:pos="281"/>
              </w:tabs>
              <w:spacing w:before="120" w:after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๗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วิสัยทัศน์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53A3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4466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A8AB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50A8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2123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1482" w14:textId="77777777" w:rsidR="00A6694E" w:rsidRDefault="00A6694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A6694E" w14:paraId="22EA822C" w14:textId="77777777">
        <w:trPr>
          <w:trHeight w:val="1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84E5" w14:textId="77777777" w:rsidR="00A6694E" w:rsidRDefault="00000000">
            <w:pPr>
              <w:tabs>
                <w:tab w:val="left" w:pos="281"/>
              </w:tabs>
              <w:spacing w:before="120" w:after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๘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การวางกลยุทธ์ภาครัฐ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3489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429D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4885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D4BB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EF89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404C" w14:textId="77777777" w:rsidR="00A6694E" w:rsidRDefault="00A6694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A6694E" w14:paraId="46343F03" w14:textId="77777777">
        <w:trPr>
          <w:trHeight w:val="1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8E4E" w14:textId="77777777" w:rsidR="00A6694E" w:rsidRDefault="00000000">
            <w:pPr>
              <w:tabs>
                <w:tab w:val="left" w:pos="281"/>
              </w:tabs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ศักยภาพเพื่อนำการปรับเปลี่ยน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0247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439F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FED5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0394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0235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82FF" w14:textId="77777777" w:rsidR="00A6694E" w:rsidRDefault="00A6694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A6694E" w14:paraId="50627045" w14:textId="77777777">
        <w:trPr>
          <w:trHeight w:val="1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2FC7" w14:textId="77777777" w:rsidR="00A6694E" w:rsidRDefault="00000000">
            <w:pPr>
              <w:tabs>
                <w:tab w:val="left" w:pos="426"/>
              </w:tabs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๑๐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การควบคุมตนเอง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CF65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10F6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7AD9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8344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9687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A1AF" w14:textId="77777777" w:rsidR="00A6694E" w:rsidRDefault="00A6694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A6694E" w14:paraId="4B5459B6" w14:textId="77777777">
        <w:trPr>
          <w:trHeight w:val="1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DBA8" w14:textId="77777777" w:rsidR="00A6694E" w:rsidRDefault="00000000">
            <w:pPr>
              <w:tabs>
                <w:tab w:val="left" w:pos="426"/>
              </w:tabs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๑๑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  <w:lang w:val="th-TH"/>
              </w:rPr>
              <w:t>การสอนงานและการมอบหมายงาน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BF02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76AF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F1EF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6046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4069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D3F6" w14:textId="77777777" w:rsidR="00A6694E" w:rsidRDefault="00A6694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A6694E" w14:paraId="3BA439CC" w14:textId="77777777">
        <w:trPr>
          <w:trHeight w:val="1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70AF" w14:textId="77777777" w:rsidR="00A6694E" w:rsidRDefault="00000000">
            <w:pPr>
              <w:tabs>
                <w:tab w:val="left" w:pos="426"/>
              </w:tabs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๑๒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การมองภาพองค์รวม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D40C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AE8C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F0B2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D394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925B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92BE" w14:textId="77777777" w:rsidR="00A6694E" w:rsidRDefault="00A6694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A6694E" w14:paraId="20C48A08" w14:textId="77777777">
        <w:trPr>
          <w:trHeight w:val="1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187C" w14:textId="77777777" w:rsidR="00A6694E" w:rsidRDefault="00000000">
            <w:pPr>
              <w:tabs>
                <w:tab w:val="left" w:pos="426"/>
              </w:tabs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๑๓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การสั่งการตามอำนาจหน้าที่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0A91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1506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5170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E964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618A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DE87" w14:textId="77777777" w:rsidR="00A6694E" w:rsidRDefault="00A6694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A6694E" w14:paraId="516BB85F" w14:textId="77777777">
        <w:trPr>
          <w:trHeight w:val="1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1618" w14:textId="77777777" w:rsidR="00A6694E" w:rsidRDefault="00000000">
            <w:pPr>
              <w:tabs>
                <w:tab w:val="left" w:pos="426"/>
              </w:tabs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๑๔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การดำเนินการเชิงรุก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719B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2DCF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4A9F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893C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839B" w14:textId="77777777" w:rsidR="00A6694E" w:rsidRDefault="00A6694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D615" w14:textId="77777777" w:rsidR="00A6694E" w:rsidRDefault="00A6694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A6694E" w14:paraId="37261F13" w14:textId="77777777">
        <w:trPr>
          <w:trHeight w:val="1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FF10" w14:textId="77777777" w:rsidR="00A6694E" w:rsidRDefault="0000000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15)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การประสานงาน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1C787" w14:textId="77777777" w:rsidR="00A6694E" w:rsidRDefault="00A6694E">
            <w:pPr>
              <w:tabs>
                <w:tab w:val="left" w:pos="426"/>
              </w:tabs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06129" w14:textId="77777777" w:rsidR="00A6694E" w:rsidRDefault="00A6694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C1093" w14:textId="77777777" w:rsidR="00A6694E" w:rsidRDefault="00A6694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B776" w14:textId="77777777" w:rsidR="00A6694E" w:rsidRDefault="00A6694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F1578" w14:textId="77777777" w:rsidR="00A6694E" w:rsidRDefault="00A6694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49C6" w14:textId="77777777" w:rsidR="00A6694E" w:rsidRDefault="00A6694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4C82F631" w14:textId="77777777" w:rsidR="00A6694E" w:rsidRDefault="00A6694E">
      <w:pPr>
        <w:rPr>
          <w:rFonts w:ascii="TH SarabunIT๙" w:hAnsi="TH SarabunIT๙" w:cs="TH SarabunIT๙"/>
          <w:color w:val="FF0000"/>
          <w:sz w:val="32"/>
          <w:szCs w:val="32"/>
        </w:rPr>
      </w:pPr>
    </w:p>
    <w:p w14:paraId="572B8AEB" w14:textId="77777777" w:rsidR="00A6694E" w:rsidRDefault="00000000">
      <w:pPr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A725B" wp14:editId="0CD1F79C">
                <wp:simplePos x="0" y="0"/>
                <wp:positionH relativeFrom="column">
                  <wp:posOffset>3100705</wp:posOffset>
                </wp:positionH>
                <wp:positionV relativeFrom="paragraph">
                  <wp:posOffset>177165</wp:posOffset>
                </wp:positionV>
                <wp:extent cx="3285490" cy="106743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75665" y="8791575"/>
                          <a:ext cx="3285490" cy="1067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4A00C6" w14:textId="77777777" w:rsidR="00A6694E" w:rsidRDefault="0000000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ลงชื่อ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)...................................................... (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ผู้บังคับบัญชา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70C6BB1" w14:textId="77777777" w:rsidR="00A6694E" w:rsidRDefault="00000000">
                            <w:pPr>
                              <w:tabs>
                                <w:tab w:val="left" w:pos="700"/>
                              </w:tabs>
                              <w:adjustRightInd w:val="0"/>
                              <w:snapToGrid w:val="0"/>
                              <w:jc w:val="both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ab/>
                              <w:t>(....................................................)</w:t>
                            </w:r>
                          </w:p>
                          <w:p w14:paraId="328C553F" w14:textId="77777777" w:rsidR="00A6694E" w:rsidRDefault="00000000">
                            <w:pPr>
                              <w:jc w:val="both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ตำแหน่ง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</w:p>
                          <w:p w14:paraId="4CAF13C0" w14:textId="77777777" w:rsidR="00A6694E" w:rsidRDefault="00000000">
                            <w:pPr>
                              <w:tabs>
                                <w:tab w:val="left" w:pos="283"/>
                              </w:tabs>
                              <w:jc w:val="both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  <w:lang w:val="en-GB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วันที่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.............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เดือน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................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พ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ศ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lang w:val="en-GB"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0A72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4.15pt;margin-top:13.95pt;width:258.7pt;height:84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" filled="f" stroked="f" strokeweight=".5pt">
                <v:textbox>
                  <w:txbxContent>
                    <w:p w14:paraId="094A00C6" w14:textId="77777777" w:rsidR="00A6694E" w:rsidRDefault="00000000">
                      <w:pPr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  <w:lang w:val="th-TH"/>
                        </w:rPr>
                        <w:t>ลงชื่อ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)...................................................... (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  <w:lang w:val="th-TH"/>
                        </w:rPr>
                        <w:t>ผู้บังคับบัญชา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770C6BB1" w14:textId="77777777" w:rsidR="00A6694E" w:rsidRDefault="00000000">
                      <w:pPr>
                        <w:tabs>
                          <w:tab w:val="left" w:pos="700"/>
                        </w:tabs>
                        <w:adjustRightInd w:val="0"/>
                        <w:snapToGrid w:val="0"/>
                        <w:jc w:val="both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ab/>
                        <w:t>(....................................................)</w:t>
                      </w:r>
                    </w:p>
                    <w:p w14:paraId="328C553F" w14:textId="77777777" w:rsidR="00A6694E" w:rsidRDefault="00000000">
                      <w:pPr>
                        <w:jc w:val="both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  <w:lang w:val="th-TH"/>
                        </w:rPr>
                        <w:t xml:space="preserve">ตำแหน่ง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....................................................</w:t>
                      </w:r>
                    </w:p>
                    <w:p w14:paraId="4CAF13C0" w14:textId="77777777" w:rsidR="00A6694E" w:rsidRDefault="00000000">
                      <w:pPr>
                        <w:tabs>
                          <w:tab w:val="left" w:pos="283"/>
                        </w:tabs>
                        <w:jc w:val="both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  <w:lang w:val="en-GB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lang w:val="en-GB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  <w:lang w:val="th-TH"/>
                        </w:rPr>
                        <w:t>วันที่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 .............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  <w:lang w:val="th-TH"/>
                        </w:rPr>
                        <w:t xml:space="preserve">เดือน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................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  <w:lang w:val="th-TH"/>
                        </w:rPr>
                        <w:t>พ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  <w:lang w:val="th-TH"/>
                        </w:rPr>
                        <w:t>ศ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.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lang w:val="en-GB"/>
                        </w:rPr>
                        <w:t>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C7D4066" w14:textId="77777777" w:rsidR="00A6694E" w:rsidRDefault="00000000">
      <w:pPr>
        <w:tabs>
          <w:tab w:val="left" w:pos="4536"/>
        </w:tabs>
        <w:ind w:firstLine="2268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14DA62" wp14:editId="310AE314">
                <wp:simplePos x="0" y="0"/>
                <wp:positionH relativeFrom="column">
                  <wp:posOffset>-62230</wp:posOffset>
                </wp:positionH>
                <wp:positionV relativeFrom="paragraph">
                  <wp:posOffset>33655</wp:posOffset>
                </wp:positionV>
                <wp:extent cx="2541270" cy="527050"/>
                <wp:effectExtent l="4445" t="4445" r="6985" b="20955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1270" cy="527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67D6E7" w14:textId="77777777" w:rsidR="00A6694E" w:rsidRDefault="00000000">
                            <w:pPr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u w:val="single"/>
                                <w:cs/>
                                <w:lang w:val="th-TH"/>
                              </w:rPr>
                              <w:t>หมายเหตุ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lang w:val="en-GB"/>
                              </w:rPr>
                              <w:t xml:space="preserve">: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  <w:lang w:val="th-TH"/>
                              </w:rPr>
                              <w:t>ผู้บังคับบัญชา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  <w:lang w:val="th-TH"/>
                              </w:rPr>
                              <w:t>หมายถึง ผู้บังคับบัญชา</w:t>
                            </w:r>
                          </w:p>
                          <w:p w14:paraId="52AC256C" w14:textId="77777777" w:rsidR="00A6694E" w:rsidRDefault="00000000">
                            <w:pPr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  <w:lang w:val="th-TH"/>
                              </w:rPr>
                              <w:t>เหนือขึ้นไป ๑ ระดับ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4DA62" id="_x0000_s1027" type="#_x0000_t202" style="position:absolute;left:0;text-align:left;margin-left:-4.9pt;margin-top:2.65pt;width:200.1pt;height:4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" filled="f" strokecolor="black [3213]" strokeweight=".5pt">
                <v:textbox>
                  <w:txbxContent>
                    <w:p w14:paraId="4867D6E7" w14:textId="77777777" w:rsidR="00A6694E" w:rsidRDefault="00000000">
                      <w:pPr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u w:val="single"/>
                          <w:cs/>
                          <w:lang w:val="th-TH"/>
                        </w:rPr>
                        <w:t>หมายเหตุ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lang w:val="en-GB"/>
                        </w:rPr>
                        <w:t xml:space="preserve">: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cs/>
                          <w:lang w:val="th-TH"/>
                        </w:rPr>
                        <w:t>ผู้บังคับบัญชา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cs/>
                          <w:lang w:val="th-TH"/>
                        </w:rPr>
                        <w:t>หมายถึง ผู้บังคับบัญชา</w:t>
                      </w:r>
                    </w:p>
                    <w:p w14:paraId="52AC256C" w14:textId="77777777" w:rsidR="00A6694E" w:rsidRDefault="00000000">
                      <w:pPr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cs/>
                          <w:lang w:val="th-TH"/>
                        </w:rPr>
                        <w:t>เหนือขึ้นไป ๑ ระดับ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14:paraId="2C1C5987" w14:textId="77777777" w:rsidR="00A6694E" w:rsidRDefault="00A6694E">
      <w:pPr>
        <w:tabs>
          <w:tab w:val="left" w:pos="4536"/>
        </w:tabs>
        <w:ind w:firstLine="2268"/>
        <w:rPr>
          <w:rFonts w:ascii="TH SarabunPSK" w:hAnsi="TH SarabunPSK" w:cs="TH SarabunPSK"/>
          <w:color w:val="000000"/>
          <w:sz w:val="32"/>
          <w:szCs w:val="32"/>
          <w:cs/>
        </w:rPr>
      </w:pPr>
    </w:p>
    <w:p w14:paraId="56A36D07" w14:textId="77777777" w:rsidR="00A6694E" w:rsidRDefault="00A6694E">
      <w:pPr>
        <w:tabs>
          <w:tab w:val="left" w:pos="4536"/>
        </w:tabs>
        <w:ind w:firstLine="2268"/>
        <w:rPr>
          <w:rFonts w:ascii="TH SarabunPSK" w:hAnsi="TH SarabunPSK" w:cs="TH SarabunPSK"/>
          <w:color w:val="000000"/>
          <w:sz w:val="32"/>
          <w:szCs w:val="32"/>
          <w:cs/>
        </w:rPr>
      </w:pPr>
    </w:p>
    <w:p w14:paraId="569A8F57" w14:textId="77777777" w:rsidR="00A6694E" w:rsidRDefault="00A6694E">
      <w:pPr>
        <w:jc w:val="center"/>
        <w:rPr>
          <w:rFonts w:ascii="TH SarabunIT๙" w:hAnsi="TH SarabunIT๙" w:cs="TH SarabunIT๙"/>
          <w:b/>
          <w:bCs/>
          <w:sz w:val="32"/>
          <w:szCs w:val="32"/>
          <w:lang w:val="th-TH"/>
        </w:rPr>
      </w:pPr>
    </w:p>
    <w:p w14:paraId="73A64E6B" w14:textId="4CEDE97C" w:rsidR="00570207" w:rsidRPr="00570207" w:rsidRDefault="00570207">
      <w:pPr>
        <w:jc w:val="center"/>
        <w:rPr>
          <w:rFonts w:ascii="TH SarabunIT๙" w:hAnsi="TH SarabunIT๙" w:cs="TH SarabunIT๙"/>
          <w:b/>
          <w:bCs/>
          <w:sz w:val="32"/>
          <w:szCs w:val="32"/>
          <w:lang w:val="th-TH"/>
        </w:rPr>
      </w:pPr>
      <w:r w:rsidRPr="00570207">
        <w:rPr>
          <w:rFonts w:ascii="TH SarabunIT๙" w:hAnsi="TH SarabunIT๙" w:cs="TH SarabunIT๙"/>
          <w:b/>
          <w:bCs/>
          <w:sz w:val="24"/>
          <w:szCs w:val="32"/>
          <w:cs/>
          <w:lang w:val="th-TH"/>
        </w:rPr>
        <w:lastRenderedPageBreak/>
        <w:t>สมรรถนะส</w:t>
      </w:r>
      <w:r w:rsidRPr="00570207">
        <w:rPr>
          <w:rFonts w:ascii="TH SarabunIT๙" w:hAnsi="TH SarabunIT๙" w:cs="TH SarabunIT๙" w:hint="cs"/>
          <w:b/>
          <w:bCs/>
          <w:sz w:val="24"/>
          <w:szCs w:val="32"/>
          <w:cs/>
          <w:lang w:val="th-TH"/>
        </w:rPr>
        <w:t>ำ</w:t>
      </w:r>
      <w:r w:rsidRPr="00570207">
        <w:rPr>
          <w:rFonts w:ascii="TH SarabunIT๙" w:hAnsi="TH SarabunIT๙" w:cs="TH SarabunIT๙"/>
          <w:b/>
          <w:bCs/>
          <w:sz w:val="24"/>
          <w:szCs w:val="32"/>
          <w:cs/>
          <w:lang w:val="th-TH"/>
        </w:rPr>
        <w:t>หรับผู้ด</w:t>
      </w:r>
      <w:r w:rsidRPr="00570207">
        <w:rPr>
          <w:rFonts w:ascii="TH SarabunIT๙" w:hAnsi="TH SarabunIT๙" w:cs="TH SarabunIT๙" w:hint="cs"/>
          <w:b/>
          <w:bCs/>
          <w:sz w:val="24"/>
          <w:szCs w:val="32"/>
          <w:cs/>
          <w:lang w:val="th-TH"/>
        </w:rPr>
        <w:t>ำ</w:t>
      </w:r>
      <w:r w:rsidRPr="00570207">
        <w:rPr>
          <w:rFonts w:ascii="TH SarabunIT๙" w:hAnsi="TH SarabunIT๙" w:cs="TH SarabunIT๙"/>
          <w:b/>
          <w:bCs/>
          <w:sz w:val="24"/>
          <w:szCs w:val="32"/>
          <w:cs/>
          <w:lang w:val="th-TH"/>
        </w:rPr>
        <w:t>รงต</w:t>
      </w:r>
      <w:r w:rsidRPr="00570207">
        <w:rPr>
          <w:rFonts w:ascii="TH SarabunIT๙" w:hAnsi="TH SarabunIT๙" w:cs="TH SarabunIT๙" w:hint="cs"/>
          <w:b/>
          <w:bCs/>
          <w:sz w:val="24"/>
          <w:szCs w:val="32"/>
          <w:cs/>
          <w:lang w:val="th-TH"/>
        </w:rPr>
        <w:t>ำ</w:t>
      </w:r>
      <w:r w:rsidRPr="00570207">
        <w:rPr>
          <w:rFonts w:ascii="TH SarabunIT๙" w:hAnsi="TH SarabunIT๙" w:cs="TH SarabunIT๙"/>
          <w:b/>
          <w:bCs/>
          <w:sz w:val="24"/>
          <w:szCs w:val="32"/>
          <w:cs/>
          <w:lang w:val="th-TH"/>
        </w:rPr>
        <w:t>แหน่งประเภท</w:t>
      </w:r>
      <w:r w:rsidRPr="00570207">
        <w:rPr>
          <w:rFonts w:ascii="TH SarabunIT๙" w:hAnsi="TH SarabunIT๙" w:cs="TH SarabunIT๙" w:hint="cs"/>
          <w:b/>
          <w:bCs/>
          <w:sz w:val="24"/>
          <w:szCs w:val="32"/>
          <w:cs/>
          <w:lang w:val="th-TH"/>
        </w:rPr>
        <w:t>อำ</w:t>
      </w:r>
      <w:r w:rsidRPr="00570207">
        <w:rPr>
          <w:rFonts w:ascii="TH SarabunIT๙" w:hAnsi="TH SarabunIT๙" w:cs="TH SarabunIT๙"/>
          <w:b/>
          <w:bCs/>
          <w:sz w:val="24"/>
          <w:szCs w:val="32"/>
          <w:cs/>
          <w:lang w:val="th-TH"/>
        </w:rPr>
        <w:t>นวยการ</w:t>
      </w:r>
      <w:r w:rsidRPr="00570207">
        <w:rPr>
          <w:rFonts w:ascii="TH SarabunIT๙" w:hAnsi="TH SarabunIT๙" w:cs="TH SarabunIT๙" w:hint="cs"/>
          <w:b/>
          <w:bCs/>
          <w:sz w:val="24"/>
          <w:szCs w:val="32"/>
          <w:cs/>
          <w:lang w:val="th-TH"/>
        </w:rPr>
        <w:t xml:space="preserve"> ระดับต้น</w:t>
      </w:r>
    </w:p>
    <w:p w14:paraId="15848605" w14:textId="684AA7F5" w:rsidR="00570207" w:rsidRPr="00570207" w:rsidRDefault="00570207">
      <w:pPr>
        <w:jc w:val="center"/>
        <w:rPr>
          <w:rFonts w:ascii="TH SarabunIT๙" w:hAnsi="TH SarabunIT๙" w:cs="TH SarabunIT๙"/>
          <w:sz w:val="32"/>
          <w:szCs w:val="32"/>
          <w:lang w:val="th-TH"/>
        </w:rPr>
      </w:pPr>
      <w:r w:rsidRPr="00570207">
        <w:rPr>
          <w:rFonts w:ascii="TH SarabunIT๙" w:hAnsi="TH SarabunIT๙" w:cs="TH SarabunIT๙" w:hint="cs"/>
          <w:sz w:val="32"/>
          <w:szCs w:val="32"/>
          <w:cs/>
          <w:lang w:val="th-TH"/>
        </w:rPr>
        <w:t>------------------------------------</w:t>
      </w:r>
    </w:p>
    <w:p w14:paraId="2F355C1A" w14:textId="77777777" w:rsidR="00570207" w:rsidRDefault="00570207" w:rsidP="00570207">
      <w:pPr>
        <w:tabs>
          <w:tab w:val="left" w:pos="851"/>
          <w:tab w:val="left" w:pos="1418"/>
        </w:tabs>
        <w:spacing w:before="12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 </w:t>
      </w:r>
      <w:r>
        <w:rPr>
          <w:rFonts w:ascii="TH SarabunIT๙" w:hAnsi="TH SarabunIT๙" w:cs="TH SarabunIT๙"/>
          <w:sz w:val="24"/>
          <w:szCs w:val="32"/>
          <w:cs/>
          <w:lang w:val="th-TH"/>
        </w:rPr>
        <w:t>สมรรถนะส</w:t>
      </w:r>
      <w:r>
        <w:rPr>
          <w:rFonts w:ascii="TH SarabunIT๙" w:hAnsi="TH SarabunIT๙" w:cs="TH SarabunIT๙" w:hint="cs"/>
          <w:sz w:val="24"/>
          <w:szCs w:val="32"/>
          <w:cs/>
          <w:lang w:val="th-TH"/>
        </w:rPr>
        <w:t>ำ</w:t>
      </w:r>
      <w:r>
        <w:rPr>
          <w:rFonts w:ascii="TH SarabunIT๙" w:hAnsi="TH SarabunIT๙" w:cs="TH SarabunIT๙"/>
          <w:sz w:val="24"/>
          <w:szCs w:val="32"/>
          <w:cs/>
          <w:lang w:val="th-TH"/>
        </w:rPr>
        <w:t>หรับผู้ด</w:t>
      </w:r>
      <w:r>
        <w:rPr>
          <w:rFonts w:ascii="TH SarabunIT๙" w:hAnsi="TH SarabunIT๙" w:cs="TH SarabunIT๙" w:hint="cs"/>
          <w:sz w:val="24"/>
          <w:szCs w:val="32"/>
          <w:cs/>
          <w:lang w:val="th-TH"/>
        </w:rPr>
        <w:t>ำ</w:t>
      </w:r>
      <w:r>
        <w:rPr>
          <w:rFonts w:ascii="TH SarabunIT๙" w:hAnsi="TH SarabunIT๙" w:cs="TH SarabunIT๙"/>
          <w:sz w:val="24"/>
          <w:szCs w:val="32"/>
          <w:cs/>
          <w:lang w:val="th-TH"/>
        </w:rPr>
        <w:t>รงต</w:t>
      </w:r>
      <w:r>
        <w:rPr>
          <w:rFonts w:ascii="TH SarabunIT๙" w:hAnsi="TH SarabunIT๙" w:cs="TH SarabunIT๙" w:hint="cs"/>
          <w:sz w:val="24"/>
          <w:szCs w:val="32"/>
          <w:cs/>
          <w:lang w:val="th-TH"/>
        </w:rPr>
        <w:t>ำ</w:t>
      </w:r>
      <w:r>
        <w:rPr>
          <w:rFonts w:ascii="TH SarabunIT๙" w:hAnsi="TH SarabunIT๙" w:cs="TH SarabunIT๙"/>
          <w:sz w:val="24"/>
          <w:szCs w:val="32"/>
          <w:cs/>
          <w:lang w:val="th-TH"/>
        </w:rPr>
        <w:t>แหน่งประเภท</w:t>
      </w:r>
      <w:r>
        <w:rPr>
          <w:rFonts w:ascii="TH SarabunIT๙" w:hAnsi="TH SarabunIT๙" w:cs="TH SarabunIT๙" w:hint="cs"/>
          <w:sz w:val="24"/>
          <w:szCs w:val="32"/>
          <w:cs/>
          <w:lang w:val="th-TH"/>
        </w:rPr>
        <w:t>อำ</w:t>
      </w:r>
      <w:r>
        <w:rPr>
          <w:rFonts w:ascii="TH SarabunIT๙" w:hAnsi="TH SarabunIT๙" w:cs="TH SarabunIT๙"/>
          <w:sz w:val="24"/>
          <w:szCs w:val="32"/>
          <w:cs/>
          <w:lang w:val="th-TH"/>
        </w:rPr>
        <w:t>นวยการ</w:t>
      </w:r>
      <w:r>
        <w:rPr>
          <w:rFonts w:ascii="TH SarabunIT๙" w:hAnsi="TH SarabunIT๙" w:cs="TH SarabunIT๙" w:hint="cs"/>
          <w:sz w:val="24"/>
          <w:szCs w:val="32"/>
          <w:cs/>
          <w:lang w:val="th-TH"/>
        </w:rPr>
        <w:t xml:space="preserve"> ระดับต้น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>
        <w:rPr>
          <w:rFonts w:ascii="TH SarabunIT๙" w:hAnsi="TH SarabunIT๙" w:cs="TH SarabunIT๙"/>
          <w:sz w:val="24"/>
          <w:szCs w:val="32"/>
          <w:cs/>
          <w:lang w:val="th-TH"/>
        </w:rPr>
        <w:t>ของ</w:t>
      </w:r>
      <w:r>
        <w:rPr>
          <w:rFonts w:ascii="TH SarabunIT๙" w:hAnsi="TH SarabunIT๙" w:cs="TH SarabunIT๙" w:hint="cs"/>
          <w:sz w:val="24"/>
          <w:szCs w:val="32"/>
          <w:cs/>
          <w:lang w:val="th-TH"/>
        </w:rPr>
        <w:t xml:space="preserve">สถาบันนิติวิทยาศาสตร์  </w:t>
      </w:r>
    </w:p>
    <w:p w14:paraId="2D1B2DE9" w14:textId="77777777" w:rsidR="00570207" w:rsidRDefault="00570207" w:rsidP="00570207">
      <w:pPr>
        <w:tabs>
          <w:tab w:val="left" w:pos="851"/>
          <w:tab w:val="left" w:pos="1418"/>
        </w:tabs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</w:t>
      </w:r>
      <w:r>
        <w:rPr>
          <w:rFonts w:ascii="TH SarabunIT๙" w:hAnsi="TH SarabunIT๙" w:cs="TH SarabunIT๙"/>
          <w:sz w:val="24"/>
          <w:szCs w:val="32"/>
          <w:cs/>
          <w:lang w:val="th-TH"/>
        </w:rPr>
        <w:t>ประกอบด้วย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>
        <w:rPr>
          <w:rFonts w:ascii="TH SarabunIT๙" w:hAnsi="TH SarabunIT๙" w:cs="TH SarabunIT๙"/>
          <w:sz w:val="24"/>
          <w:szCs w:val="32"/>
          <w:cs/>
          <w:lang w:val="th-TH"/>
        </w:rPr>
        <w:t>สมรรถนะหล</w:t>
      </w:r>
      <w:r>
        <w:rPr>
          <w:rFonts w:ascii="TH SarabunIT๙" w:hAnsi="TH SarabunIT๙" w:cs="TH SarabunIT๙" w:hint="cs"/>
          <w:sz w:val="24"/>
          <w:szCs w:val="32"/>
          <w:cs/>
          <w:lang w:val="th-TH"/>
        </w:rPr>
        <w:t xml:space="preserve">ัก </w:t>
      </w:r>
      <w:r>
        <w:rPr>
          <w:rFonts w:ascii="TH SarabunIT๙" w:hAnsi="TH SarabunIT๙" w:cs="TH SarabunIT๙"/>
          <w:sz w:val="24"/>
          <w:szCs w:val="32"/>
          <w:cs/>
          <w:lang w:val="th-TH"/>
        </w:rPr>
        <w:t>๓ ด้าน รวม ๑</w:t>
      </w:r>
      <w:r>
        <w:rPr>
          <w:rFonts w:ascii="TH SarabunIT๙" w:hAnsi="TH SarabunIT๙" w:cs="TH SarabunIT๙" w:hint="cs"/>
          <w:sz w:val="24"/>
          <w:szCs w:val="32"/>
          <w:cs/>
        </w:rPr>
        <w:t>5</w:t>
      </w:r>
      <w:r>
        <w:rPr>
          <w:rFonts w:ascii="TH SarabunIT๙" w:hAnsi="TH SarabunIT๙" w:cs="TH SarabunIT๙"/>
          <w:sz w:val="24"/>
          <w:szCs w:val="32"/>
          <w:cs/>
        </w:rPr>
        <w:t xml:space="preserve"> </w:t>
      </w:r>
      <w:r>
        <w:rPr>
          <w:rFonts w:ascii="TH SarabunIT๙" w:hAnsi="TH SarabunIT๙" w:cs="TH SarabunIT๙"/>
          <w:sz w:val="24"/>
          <w:szCs w:val="32"/>
          <w:cs/>
          <w:lang w:val="th-TH"/>
        </w:rPr>
        <w:t>ตัว ด</w:t>
      </w:r>
      <w:r>
        <w:rPr>
          <w:rFonts w:ascii="TH SarabunIT๙" w:hAnsi="TH SarabunIT๙" w:cs="TH SarabunIT๙" w:hint="cs"/>
          <w:sz w:val="24"/>
          <w:szCs w:val="32"/>
          <w:cs/>
          <w:lang w:val="th-TH"/>
        </w:rPr>
        <w:t>ัง</w:t>
      </w:r>
      <w:r>
        <w:rPr>
          <w:rFonts w:ascii="TH SarabunIT๙" w:hAnsi="TH SarabunIT๙" w:cs="TH SarabunIT๙"/>
          <w:sz w:val="24"/>
          <w:szCs w:val="32"/>
          <w:cs/>
          <w:lang w:val="th-TH"/>
        </w:rPr>
        <w:t xml:space="preserve">นี้ </w:t>
      </w:r>
    </w:p>
    <w:tbl>
      <w:tblPr>
        <w:tblStyle w:val="a8"/>
        <w:tblW w:w="0" w:type="auto"/>
        <w:tblInd w:w="421" w:type="dxa"/>
        <w:tblLook w:val="04A0" w:firstRow="1" w:lastRow="0" w:firstColumn="1" w:lastColumn="0" w:noHBand="0" w:noVBand="1"/>
      </w:tblPr>
      <w:tblGrid>
        <w:gridCol w:w="1417"/>
        <w:gridCol w:w="6804"/>
      </w:tblGrid>
      <w:tr w:rsidR="00570207" w14:paraId="7E20131F" w14:textId="77777777" w:rsidTr="00683398">
        <w:tc>
          <w:tcPr>
            <w:tcW w:w="1417" w:type="dxa"/>
          </w:tcPr>
          <w:p w14:paraId="06BCFCAB" w14:textId="77777777" w:rsidR="00570207" w:rsidRDefault="00570207" w:rsidP="00683398">
            <w:pPr>
              <w:spacing w:line="460" w:lineRule="exact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val="th-TH"/>
              </w:rPr>
              <w:t>ลำดับ</w:t>
            </w:r>
          </w:p>
        </w:tc>
        <w:tc>
          <w:tcPr>
            <w:tcW w:w="6804" w:type="dxa"/>
          </w:tcPr>
          <w:p w14:paraId="1B35E85E" w14:textId="77777777" w:rsidR="00570207" w:rsidRDefault="00570207" w:rsidP="00683398">
            <w:pPr>
              <w:spacing w:line="460" w:lineRule="exact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  <w:lang w:val="th-TH"/>
              </w:rPr>
              <w:t>สมรรถนะ</w:t>
            </w:r>
          </w:p>
        </w:tc>
      </w:tr>
      <w:tr w:rsidR="00570207" w14:paraId="3A64DCED" w14:textId="77777777" w:rsidTr="00683398">
        <w:tc>
          <w:tcPr>
            <w:tcW w:w="1417" w:type="dxa"/>
          </w:tcPr>
          <w:p w14:paraId="2F8A7636" w14:textId="77777777" w:rsidR="00570207" w:rsidRDefault="00570207" w:rsidP="00683398">
            <w:pPr>
              <w:spacing w:line="460" w:lineRule="exact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๑</w:t>
            </w:r>
          </w:p>
        </w:tc>
        <w:tc>
          <w:tcPr>
            <w:tcW w:w="6804" w:type="dxa"/>
          </w:tcPr>
          <w:p w14:paraId="6DE5C976" w14:textId="77777777" w:rsidR="00570207" w:rsidRDefault="00570207" w:rsidP="00683398">
            <w:pPr>
              <w:spacing w:line="460" w:lineRule="exact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  <w:lang w:val="th-TH"/>
              </w:rPr>
              <w:t>สมรรถนะหลักตามที่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  <w:lang w:val="th-TH"/>
              </w:rPr>
              <w:t>ก</w:t>
            </w:r>
            <w: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  <w:lang w:val="th-TH"/>
              </w:rPr>
              <w:t>พ</w:t>
            </w:r>
            <w: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  <w:lang w:val="th-TH"/>
              </w:rPr>
              <w:t>ก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val="th-TH"/>
              </w:rPr>
              <w:t>ำ</w:t>
            </w:r>
            <w: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  <w:lang w:val="th-TH"/>
              </w:rPr>
              <w:t>หนด</w:t>
            </w:r>
          </w:p>
          <w:p w14:paraId="236E9786" w14:textId="77777777" w:rsidR="00570207" w:rsidRDefault="00570207" w:rsidP="00683398">
            <w:pPr>
              <w:spacing w:line="460" w:lineRule="exact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๑</w:t>
            </w: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การมุ่งผลสัมฤทธิ์</w:t>
            </w:r>
          </w:p>
          <w:p w14:paraId="64B7B9A2" w14:textId="77777777" w:rsidR="00570207" w:rsidRDefault="00570207" w:rsidP="00683398">
            <w:pPr>
              <w:spacing w:line="460" w:lineRule="exact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๒</w:t>
            </w: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บริการที่ดี</w:t>
            </w:r>
          </w:p>
          <w:p w14:paraId="77596067" w14:textId="77777777" w:rsidR="00570207" w:rsidRDefault="00570207" w:rsidP="00683398">
            <w:pPr>
              <w:spacing w:line="460" w:lineRule="exact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๓</w:t>
            </w: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การสั่งสมความเช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th-TH"/>
              </w:rPr>
              <w:t>ี่ยว</w:t>
            </w: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ชาญในงานอาชีพ</w:t>
            </w:r>
          </w:p>
          <w:p w14:paraId="3AD4467B" w14:textId="77777777" w:rsidR="00570207" w:rsidRDefault="00570207" w:rsidP="00683398">
            <w:pPr>
              <w:spacing w:line="460" w:lineRule="exact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๔</w:t>
            </w: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การย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th-TH"/>
              </w:rPr>
              <w:t>ึ</w:t>
            </w: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ดมั่นในความถูกต้องชอบธรรมและจริยธรรม</w:t>
            </w:r>
          </w:p>
          <w:p w14:paraId="7CA0A848" w14:textId="77777777" w:rsidR="00570207" w:rsidRDefault="00570207" w:rsidP="00683398">
            <w:pPr>
              <w:spacing w:line="460" w:lineRule="exact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๕</w:t>
            </w: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การท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th-TH"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งานเป็นทีม</w:t>
            </w:r>
          </w:p>
        </w:tc>
      </w:tr>
      <w:tr w:rsidR="00570207" w14:paraId="19434AA3" w14:textId="77777777" w:rsidTr="00683398">
        <w:tc>
          <w:tcPr>
            <w:tcW w:w="1417" w:type="dxa"/>
          </w:tcPr>
          <w:p w14:paraId="4A7C32DC" w14:textId="77777777" w:rsidR="00570207" w:rsidRDefault="00570207" w:rsidP="00683398">
            <w:pPr>
              <w:spacing w:line="460" w:lineRule="exact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๒</w:t>
            </w:r>
          </w:p>
        </w:tc>
        <w:tc>
          <w:tcPr>
            <w:tcW w:w="6804" w:type="dxa"/>
          </w:tcPr>
          <w:p w14:paraId="19B7F5B2" w14:textId="77777777" w:rsidR="00570207" w:rsidRDefault="00570207" w:rsidP="00683398">
            <w:pPr>
              <w:spacing w:line="460" w:lineRule="exact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  <w:lang w:val="th-TH"/>
              </w:rPr>
              <w:t>สมรรถนะทางการบริหาร</w:t>
            </w:r>
          </w:p>
          <w:p w14:paraId="415963FD" w14:textId="77777777" w:rsidR="00570207" w:rsidRDefault="00570207" w:rsidP="00683398">
            <w:pPr>
              <w:spacing w:line="460" w:lineRule="exact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๑</w:t>
            </w: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สภาวะผู้น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th-TH"/>
              </w:rPr>
              <w:t>ำ</w:t>
            </w:r>
          </w:p>
          <w:p w14:paraId="1D5DAED7" w14:textId="77777777" w:rsidR="00570207" w:rsidRDefault="00570207" w:rsidP="00683398">
            <w:pPr>
              <w:spacing w:line="460" w:lineRule="exact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๒</w:t>
            </w: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วิสัยทัศน์</w:t>
            </w:r>
          </w:p>
          <w:p w14:paraId="2E091DFC" w14:textId="77777777" w:rsidR="00570207" w:rsidRDefault="00570207" w:rsidP="00683398">
            <w:pPr>
              <w:spacing w:line="460" w:lineRule="exact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๓</w:t>
            </w: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การวางกลยุทธ์ภาครัฐ</w:t>
            </w:r>
          </w:p>
          <w:p w14:paraId="2ED02902" w14:textId="77777777" w:rsidR="00570207" w:rsidRDefault="00570207" w:rsidP="00683398">
            <w:pPr>
              <w:spacing w:line="460" w:lineRule="exact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๔</w:t>
            </w: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ศักยภาพเพื่อน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th-TH"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การปรับเปลี่ยน</w:t>
            </w:r>
          </w:p>
          <w:p w14:paraId="02C2111D" w14:textId="77777777" w:rsidR="00570207" w:rsidRDefault="00570207" w:rsidP="00683398">
            <w:pPr>
              <w:spacing w:line="460" w:lineRule="exact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๕</w:t>
            </w: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การควบคุมตนเอง</w:t>
            </w:r>
          </w:p>
          <w:p w14:paraId="6A1741C6" w14:textId="77777777" w:rsidR="00570207" w:rsidRDefault="00570207" w:rsidP="00683398">
            <w:pPr>
              <w:spacing w:line="460" w:lineRule="exact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๖</w:t>
            </w: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การสอนงานและการมอบหมายงาน</w:t>
            </w:r>
          </w:p>
        </w:tc>
      </w:tr>
      <w:tr w:rsidR="00570207" w14:paraId="2A229D14" w14:textId="77777777" w:rsidTr="00683398">
        <w:tc>
          <w:tcPr>
            <w:tcW w:w="1417" w:type="dxa"/>
          </w:tcPr>
          <w:p w14:paraId="45930371" w14:textId="77777777" w:rsidR="00570207" w:rsidRDefault="00570207" w:rsidP="00683398">
            <w:pPr>
              <w:spacing w:line="460" w:lineRule="exact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๓</w:t>
            </w:r>
          </w:p>
        </w:tc>
        <w:tc>
          <w:tcPr>
            <w:tcW w:w="6804" w:type="dxa"/>
          </w:tcPr>
          <w:p w14:paraId="33F7D0AE" w14:textId="77777777" w:rsidR="00570207" w:rsidRDefault="00570207" w:rsidP="00683398">
            <w:pPr>
              <w:spacing w:line="460" w:lineRule="exact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  <w:lang w:val="th-TH"/>
              </w:rPr>
              <w:t>สมรรถนะเฉพาะตามล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val="th-TH"/>
              </w:rPr>
              <w:t>ัก</w:t>
            </w:r>
            <w: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  <w:lang w:val="th-TH"/>
              </w:rPr>
              <w:t>ษณะงานที่ปฏ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val="th-TH"/>
              </w:rPr>
              <w:t>ิ</w:t>
            </w:r>
            <w: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  <w:lang w:val="th-TH"/>
              </w:rPr>
              <w:t>บ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  <w:lang w:val="th-TH"/>
              </w:rPr>
              <w:t>ั</w:t>
            </w:r>
            <w: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  <w:lang w:val="th-TH"/>
              </w:rPr>
              <w:t>ติ</w:t>
            </w:r>
          </w:p>
          <w:p w14:paraId="450D79C1" w14:textId="77777777" w:rsidR="00570207" w:rsidRDefault="00570207" w:rsidP="00683398">
            <w:pPr>
              <w:spacing w:line="460" w:lineRule="exact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๑</w:t>
            </w: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การมองภาพองค์รวม</w:t>
            </w:r>
            <w:r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</w:p>
          <w:p w14:paraId="3104B316" w14:textId="77777777" w:rsidR="00570207" w:rsidRDefault="00570207" w:rsidP="00683398">
            <w:pPr>
              <w:spacing w:line="460" w:lineRule="exact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๒</w:t>
            </w: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การสั่งการตามอ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th-TH"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 xml:space="preserve">นาจหน้าที่ </w:t>
            </w:r>
          </w:p>
          <w:p w14:paraId="1C5721E5" w14:textId="77777777" w:rsidR="00570207" w:rsidRDefault="00570207" w:rsidP="00683398">
            <w:pPr>
              <w:spacing w:line="460" w:lineRule="exact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๓</w:t>
            </w: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การด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th-TH"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32"/>
                <w:cs/>
                <w:lang w:val="th-TH"/>
              </w:rPr>
              <w:t>เนินการเชิงรุ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th-TH"/>
              </w:rPr>
              <w:t>ก</w:t>
            </w:r>
          </w:p>
          <w:p w14:paraId="55BC0BEE" w14:textId="77777777" w:rsidR="00570207" w:rsidRDefault="00570207" w:rsidP="00683398">
            <w:pPr>
              <w:spacing w:line="460" w:lineRule="exact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4)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  <w:lang w:val="th-TH"/>
              </w:rPr>
              <w:t>การประสานงาน</w:t>
            </w:r>
          </w:p>
        </w:tc>
      </w:tr>
    </w:tbl>
    <w:p w14:paraId="0CF0C629" w14:textId="77777777" w:rsidR="00570207" w:rsidRDefault="00570207" w:rsidP="00570207">
      <w:pPr>
        <w:rPr>
          <w:rFonts w:ascii="TH SarabunIT๙" w:hAnsi="TH SarabunIT๙" w:cs="TH SarabunIT๙"/>
          <w:sz w:val="24"/>
          <w:szCs w:val="32"/>
        </w:rPr>
      </w:pPr>
    </w:p>
    <w:p w14:paraId="0BEEC7B9" w14:textId="77777777" w:rsidR="00570207" w:rsidRDefault="00570207" w:rsidP="00570207">
      <w:pPr>
        <w:rPr>
          <w:rFonts w:ascii="TH SarabunIT๙" w:hAnsi="TH SarabunIT๙" w:cs="TH SarabunIT๙"/>
          <w:sz w:val="24"/>
          <w:szCs w:val="32"/>
        </w:rPr>
      </w:pPr>
    </w:p>
    <w:p w14:paraId="29A2D351" w14:textId="77777777" w:rsidR="00570207" w:rsidRDefault="00570207" w:rsidP="00570207">
      <w:pPr>
        <w:rPr>
          <w:rFonts w:ascii="TH SarabunIT๙" w:hAnsi="TH SarabunIT๙" w:cs="TH SarabunIT๙"/>
          <w:sz w:val="24"/>
          <w:szCs w:val="32"/>
        </w:rPr>
      </w:pPr>
    </w:p>
    <w:p w14:paraId="77234251" w14:textId="77777777" w:rsidR="00570207" w:rsidRDefault="00570207" w:rsidP="00570207">
      <w:pPr>
        <w:rPr>
          <w:rFonts w:ascii="TH SarabunIT๙" w:hAnsi="TH SarabunIT๙" w:cs="TH SarabunIT๙"/>
          <w:sz w:val="24"/>
          <w:szCs w:val="32"/>
        </w:rPr>
      </w:pPr>
    </w:p>
    <w:p w14:paraId="7ABCCB07" w14:textId="77777777" w:rsidR="00570207" w:rsidRDefault="00570207" w:rsidP="00570207">
      <w:pPr>
        <w:rPr>
          <w:rFonts w:ascii="TH SarabunIT๙" w:hAnsi="TH SarabunIT๙" w:cs="TH SarabunIT๙"/>
          <w:sz w:val="24"/>
          <w:szCs w:val="32"/>
        </w:rPr>
      </w:pPr>
    </w:p>
    <w:p w14:paraId="3A17D0DB" w14:textId="77777777" w:rsidR="00570207" w:rsidRDefault="00570207" w:rsidP="00570207">
      <w:pPr>
        <w:rPr>
          <w:rFonts w:ascii="TH SarabunIT๙" w:hAnsi="TH SarabunIT๙" w:cs="TH SarabunIT๙"/>
          <w:sz w:val="24"/>
          <w:szCs w:val="32"/>
        </w:rPr>
      </w:pPr>
    </w:p>
    <w:p w14:paraId="22B3B11A" w14:textId="77777777" w:rsidR="00570207" w:rsidRDefault="00570207" w:rsidP="00570207">
      <w:pPr>
        <w:rPr>
          <w:rFonts w:ascii="TH SarabunIT๙" w:hAnsi="TH SarabunIT๙" w:cs="TH SarabunIT๙"/>
          <w:sz w:val="24"/>
          <w:szCs w:val="32"/>
        </w:rPr>
      </w:pPr>
    </w:p>
    <w:p w14:paraId="5F2E3908" w14:textId="77777777" w:rsidR="00570207" w:rsidRDefault="00570207" w:rsidP="00570207">
      <w:pPr>
        <w:rPr>
          <w:rFonts w:ascii="TH SarabunIT๙" w:hAnsi="TH SarabunIT๙" w:cs="TH SarabunIT๙" w:hint="cs"/>
          <w:sz w:val="24"/>
          <w:szCs w:val="32"/>
        </w:rPr>
      </w:pPr>
    </w:p>
    <w:p w14:paraId="6270B9DB" w14:textId="77777777" w:rsidR="00570207" w:rsidRDefault="00570207" w:rsidP="00570207">
      <w:pPr>
        <w:jc w:val="right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คำจำกัดความ</w:t>
      </w:r>
      <w:r>
        <w:rPr>
          <w:rFonts w:ascii="TH SarabunIT๙" w:hAnsi="TH SarabunIT๙" w:cs="TH SarabunIT๙" w:hint="cs"/>
          <w:sz w:val="24"/>
          <w:szCs w:val="32"/>
          <w:cs/>
        </w:rPr>
        <w:t>...</w:t>
      </w:r>
    </w:p>
    <w:p w14:paraId="1996E280" w14:textId="77777777" w:rsidR="00570207" w:rsidRDefault="00570207" w:rsidP="00570207">
      <w:pPr>
        <w:rPr>
          <w:rFonts w:ascii="TH SarabunIT๙" w:hAnsi="TH SarabunIT๙" w:cs="TH SarabunIT๙"/>
          <w:sz w:val="24"/>
          <w:szCs w:val="32"/>
        </w:rPr>
      </w:pPr>
    </w:p>
    <w:p w14:paraId="23A37072" w14:textId="77777777" w:rsidR="00570207" w:rsidRDefault="00570207">
      <w:pPr>
        <w:jc w:val="center"/>
        <w:rPr>
          <w:rFonts w:ascii="TH SarabunIT๙" w:hAnsi="TH SarabunIT๙" w:cs="TH SarabunIT๙"/>
          <w:b/>
          <w:bCs/>
          <w:sz w:val="32"/>
          <w:szCs w:val="32"/>
          <w:lang w:val="th-TH"/>
        </w:rPr>
      </w:pPr>
    </w:p>
    <w:p w14:paraId="6C64F4C4" w14:textId="77777777" w:rsidR="00570207" w:rsidRDefault="00570207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lang w:val="th-TH"/>
        </w:rPr>
      </w:pPr>
    </w:p>
    <w:p w14:paraId="6B34802D" w14:textId="77777777" w:rsidR="00570207" w:rsidRDefault="00570207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lang w:val="th-TH"/>
        </w:rPr>
      </w:pPr>
    </w:p>
    <w:p w14:paraId="19E20588" w14:textId="77777777" w:rsidR="00A6694E" w:rsidRDefault="0000000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lastRenderedPageBreak/>
        <w:t>คำจำกัดความของรายการประเมิน</w:t>
      </w:r>
    </w:p>
    <w:p w14:paraId="0EFB03B6" w14:textId="77777777" w:rsidR="00A6694E" w:rsidRDefault="00A6694E">
      <w:pPr>
        <w:jc w:val="center"/>
        <w:rPr>
          <w:rFonts w:ascii="TH SarabunIT๙" w:hAnsi="TH SarabunIT๙" w:cs="TH SarabunIT๙"/>
          <w:b/>
          <w:bCs/>
          <w:sz w:val="16"/>
          <w:szCs w:val="16"/>
          <w:cs/>
          <w:lang w:val="th-TH"/>
        </w:rPr>
      </w:pPr>
    </w:p>
    <w:tbl>
      <w:tblPr>
        <w:tblStyle w:val="a8"/>
        <w:tblW w:w="9585" w:type="dxa"/>
        <w:tblLayout w:type="fixed"/>
        <w:tblLook w:val="04A0" w:firstRow="1" w:lastRow="0" w:firstColumn="1" w:lastColumn="0" w:noHBand="0" w:noVBand="1"/>
      </w:tblPr>
      <w:tblGrid>
        <w:gridCol w:w="726"/>
        <w:gridCol w:w="3024"/>
        <w:gridCol w:w="5835"/>
      </w:tblGrid>
      <w:tr w:rsidR="00A6694E" w14:paraId="6D7AED50" w14:textId="77777777">
        <w:trPr>
          <w:tblHeader/>
        </w:trPr>
        <w:tc>
          <w:tcPr>
            <w:tcW w:w="726" w:type="dxa"/>
            <w:shd w:val="clear" w:color="auto" w:fill="D9D9D9" w:themeFill="background1" w:themeFillShade="D9"/>
            <w:vAlign w:val="center"/>
          </w:tcPr>
          <w:p w14:paraId="4ECA044E" w14:textId="77777777" w:rsidR="00A6694E" w:rsidRDefault="0000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ลำดับที่</w:t>
            </w:r>
          </w:p>
        </w:tc>
        <w:tc>
          <w:tcPr>
            <w:tcW w:w="3024" w:type="dxa"/>
            <w:shd w:val="clear" w:color="auto" w:fill="D9D9D9" w:themeFill="background1" w:themeFillShade="D9"/>
            <w:vAlign w:val="center"/>
          </w:tcPr>
          <w:p w14:paraId="3713FE1A" w14:textId="77777777" w:rsidR="00A6694E" w:rsidRDefault="0000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รายการประเมิน</w:t>
            </w:r>
          </w:p>
        </w:tc>
        <w:tc>
          <w:tcPr>
            <w:tcW w:w="5835" w:type="dxa"/>
            <w:shd w:val="clear" w:color="auto" w:fill="D9D9D9" w:themeFill="background1" w:themeFillShade="D9"/>
            <w:vAlign w:val="center"/>
          </w:tcPr>
          <w:p w14:paraId="1507F627" w14:textId="77777777" w:rsidR="00A6694E" w:rsidRDefault="0000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คำจำกัดความ</w:t>
            </w:r>
          </w:p>
        </w:tc>
      </w:tr>
      <w:tr w:rsidR="00A6694E" w14:paraId="27DE1461" w14:textId="77777777">
        <w:tc>
          <w:tcPr>
            <w:tcW w:w="726" w:type="dxa"/>
          </w:tcPr>
          <w:p w14:paraId="1FEF0A47" w14:textId="77777777" w:rsidR="00A6694E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๑</w:t>
            </w:r>
          </w:p>
        </w:tc>
        <w:tc>
          <w:tcPr>
            <w:tcW w:w="3024" w:type="dxa"/>
          </w:tcPr>
          <w:p w14:paraId="306A1525" w14:textId="77777777" w:rsidR="00A6694E" w:rsidRDefault="0000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การมุ่งผลสัมฤทธิ์</w:t>
            </w:r>
          </w:p>
        </w:tc>
        <w:tc>
          <w:tcPr>
            <w:tcW w:w="5835" w:type="dxa"/>
          </w:tcPr>
          <w:p w14:paraId="70B9EDA0" w14:textId="77777777" w:rsidR="00A6694E" w:rsidRDefault="000000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ความมุ่งมั่นจะปฏิบัติหน้าที่ราชการให้ดีหรือให้เกินมาตรฐานที่มีอยู่ โดยมาตรฐานนี้อาจเป็นผลการปฏิบัติงานที่ผ่านมาของตนเอง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val="th-TH"/>
              </w:rPr>
              <w:t>หรือเกณฑ์วัดผลสัมฤทธิ์ที่ส่วนราชการกำหนดขึ้น อีกทั้งยังหมายรวมถึงการสร้างสรรค์พัฒนาผลงานหรือกระบวนการปฏิบัติงานตามเป้าหมาย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ที่ยากและท้าทายชนิดที่อาจไม่เคยมีผู้ใดสามารถกระทำได้มาก่อน</w:t>
            </w:r>
          </w:p>
        </w:tc>
      </w:tr>
      <w:tr w:rsidR="00A6694E" w14:paraId="5B00F9A5" w14:textId="77777777">
        <w:tc>
          <w:tcPr>
            <w:tcW w:w="726" w:type="dxa"/>
          </w:tcPr>
          <w:p w14:paraId="0DC08D75" w14:textId="77777777" w:rsidR="00A6694E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๒</w:t>
            </w:r>
          </w:p>
        </w:tc>
        <w:tc>
          <w:tcPr>
            <w:tcW w:w="3024" w:type="dxa"/>
          </w:tcPr>
          <w:p w14:paraId="2EFF682B" w14:textId="77777777" w:rsidR="00A6694E" w:rsidRDefault="0000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บริการที่ดี</w:t>
            </w:r>
          </w:p>
        </w:tc>
        <w:tc>
          <w:tcPr>
            <w:tcW w:w="5835" w:type="dxa"/>
          </w:tcPr>
          <w:p w14:paraId="174C08F9" w14:textId="77777777" w:rsidR="00A6694E" w:rsidRDefault="000000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ความตั้งใจและความพยายามของข้าราชการในการให้บริการ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 xml:space="preserve">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ต่อประชาชน ข้าราชการ หรือหน่วยงานอื่น ๆ ที่เกี่ยวข้อง</w:t>
            </w:r>
          </w:p>
        </w:tc>
      </w:tr>
      <w:tr w:rsidR="00A6694E" w14:paraId="655C0A6B" w14:textId="77777777">
        <w:tc>
          <w:tcPr>
            <w:tcW w:w="726" w:type="dxa"/>
          </w:tcPr>
          <w:p w14:paraId="4F7609D4" w14:textId="77777777" w:rsidR="00A6694E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๓</w:t>
            </w:r>
          </w:p>
        </w:tc>
        <w:tc>
          <w:tcPr>
            <w:tcW w:w="3024" w:type="dxa"/>
          </w:tcPr>
          <w:p w14:paraId="7E63F084" w14:textId="77777777" w:rsidR="00A6694E" w:rsidRDefault="000000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การสั่งสมความเชี่ยวชาญในงานอาชีพ</w:t>
            </w:r>
          </w:p>
        </w:tc>
        <w:tc>
          <w:tcPr>
            <w:tcW w:w="5835" w:type="dxa"/>
          </w:tcPr>
          <w:p w14:paraId="5B0EE45F" w14:textId="77777777" w:rsidR="00A6694E" w:rsidRDefault="000000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ความสนใจใฝ่รู้ สั่งสม ความรู้ความสามารถของตนในการปฏิบัติหน้าที่ราชการด้วยการศึกษา ค้นคว้า และพัฒนาตนเองอย่างต่อเนื่อง จนสามารถประยุกต์ใช้ความรู้เชิงวิชาการและเทคโนโลยีต่าง ๆ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เข้ากับการปฏิบัติราชการให้เกิดผลสัมฤทธิ์</w:t>
            </w:r>
          </w:p>
        </w:tc>
      </w:tr>
      <w:tr w:rsidR="00A6694E" w14:paraId="58D0EA1A" w14:textId="77777777">
        <w:tc>
          <w:tcPr>
            <w:tcW w:w="726" w:type="dxa"/>
          </w:tcPr>
          <w:p w14:paraId="17089905" w14:textId="77777777" w:rsidR="00A6694E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๔</w:t>
            </w:r>
          </w:p>
        </w:tc>
        <w:tc>
          <w:tcPr>
            <w:tcW w:w="3024" w:type="dxa"/>
          </w:tcPr>
          <w:p w14:paraId="3FE308BE" w14:textId="77777777" w:rsidR="00A6694E" w:rsidRDefault="000000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val="th-TH"/>
              </w:rPr>
              <w:t>การยึดมั่นในความถูกต้องชอบธรรม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 และจริยธรรม</w:t>
            </w:r>
          </w:p>
        </w:tc>
        <w:tc>
          <w:tcPr>
            <w:tcW w:w="5835" w:type="dxa"/>
          </w:tcPr>
          <w:p w14:paraId="03D33625" w14:textId="77777777" w:rsidR="00A6694E" w:rsidRDefault="000000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การดำรงตนและประพฤติปฏิบัติอย่างถูกต้องเหมาะสม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ทั้งตามกฎหมาย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คุณธรรม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จรรยาบรรณแห่งวิชาชีพ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และจรรยาข้าราชการเพื่อรักษาศักดิ์ศรีแห่งความเป็นข้าราชการ</w:t>
            </w:r>
          </w:p>
        </w:tc>
      </w:tr>
      <w:tr w:rsidR="00A6694E" w14:paraId="552F487F" w14:textId="77777777">
        <w:tc>
          <w:tcPr>
            <w:tcW w:w="726" w:type="dxa"/>
          </w:tcPr>
          <w:p w14:paraId="61B1DE48" w14:textId="77777777" w:rsidR="00A6694E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๕</w:t>
            </w:r>
          </w:p>
        </w:tc>
        <w:tc>
          <w:tcPr>
            <w:tcW w:w="3024" w:type="dxa"/>
          </w:tcPr>
          <w:p w14:paraId="7FA94D24" w14:textId="77777777" w:rsidR="00A6694E" w:rsidRDefault="0000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การทำงานเป็นทีม</w:t>
            </w:r>
          </w:p>
        </w:tc>
        <w:tc>
          <w:tcPr>
            <w:tcW w:w="5835" w:type="dxa"/>
          </w:tcPr>
          <w:p w14:paraId="1D0147E1" w14:textId="77777777" w:rsidR="00A6694E" w:rsidRDefault="000000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ความตั้งใจที่จะทำงานร่วมกับผู้อื่น เป็นส่วนหนึ่งของทีม หน่วยงาน หรือส่วนราชการ โดยผู้ปฏิบัติมีฐานะเป็นสมาชิก ไม่จำเป็นต้องมีฐานะหัวหน้าทีม รวมทั้งความสามารถในการสร้างและรักษาสัมพันธภาพกับสมาชิกในทีม</w:t>
            </w:r>
          </w:p>
        </w:tc>
      </w:tr>
      <w:tr w:rsidR="00A6694E" w14:paraId="065CF8A4" w14:textId="77777777">
        <w:tc>
          <w:tcPr>
            <w:tcW w:w="726" w:type="dxa"/>
          </w:tcPr>
          <w:p w14:paraId="11FD0E1A" w14:textId="77777777" w:rsidR="00A6694E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๖</w:t>
            </w:r>
          </w:p>
        </w:tc>
        <w:tc>
          <w:tcPr>
            <w:tcW w:w="3024" w:type="dxa"/>
          </w:tcPr>
          <w:p w14:paraId="3412A661" w14:textId="77777777" w:rsidR="00A6694E" w:rsidRDefault="00000000">
            <w:pPr>
              <w:rPr>
                <w:rFonts w:ascii="TH SarabunIT๙" w:hAnsi="TH SarabunIT๙" w:cs="TH SarabunIT๙"/>
                <w:sz w:val="32"/>
                <w:szCs w:val="32"/>
                <w:highlight w:val="lightGray"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สภาวะผู้นำ</w:t>
            </w:r>
          </w:p>
        </w:tc>
        <w:tc>
          <w:tcPr>
            <w:tcW w:w="5835" w:type="dxa"/>
          </w:tcPr>
          <w:p w14:paraId="4A85B426" w14:textId="77777777" w:rsidR="00A6694E" w:rsidRDefault="000000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lightGray"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ความสามารถหรือความตั้งใจที่จะรับบทในการเป็นผู้นำของกลุ่ม กำหนดทิศทาง เป้าหมาย วิธีการทำงาน ให้ทีมปฏิบัติงานได้อย่างราบรื่น เต็มประสิทธิภาพและบรรลุวัตถุประสงค์ของส่วนราชการ</w:t>
            </w:r>
          </w:p>
        </w:tc>
      </w:tr>
      <w:tr w:rsidR="00A6694E" w14:paraId="11244BB0" w14:textId="77777777">
        <w:tc>
          <w:tcPr>
            <w:tcW w:w="726" w:type="dxa"/>
          </w:tcPr>
          <w:p w14:paraId="37BB4F18" w14:textId="77777777" w:rsidR="00A6694E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๗</w:t>
            </w:r>
          </w:p>
        </w:tc>
        <w:tc>
          <w:tcPr>
            <w:tcW w:w="3024" w:type="dxa"/>
          </w:tcPr>
          <w:p w14:paraId="27D6294E" w14:textId="77777777" w:rsidR="00A6694E" w:rsidRDefault="00000000">
            <w:pPr>
              <w:rPr>
                <w:rFonts w:ascii="TH SarabunIT๙" w:hAnsi="TH SarabunIT๙" w:cs="TH SarabunIT๙"/>
                <w:sz w:val="32"/>
                <w:szCs w:val="32"/>
                <w:highlight w:val="lightGray"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วิสัยทัศน์</w:t>
            </w:r>
          </w:p>
        </w:tc>
        <w:tc>
          <w:tcPr>
            <w:tcW w:w="5835" w:type="dxa"/>
          </w:tcPr>
          <w:p w14:paraId="5DFB6A27" w14:textId="77777777" w:rsidR="00A6694E" w:rsidRDefault="000000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lightGray"/>
              </w:rPr>
            </w:pPr>
            <w:r>
              <w:rPr>
                <w:rFonts w:ascii="TH SarabunIT๙" w:eastAsia="Sarabun" w:hAnsi="TH SarabunIT๙" w:cs="TH SarabunIT๙"/>
                <w:spacing w:val="-4"/>
                <w:sz w:val="32"/>
                <w:szCs w:val="32"/>
                <w:cs/>
                <w:lang w:val="th-TH"/>
              </w:rPr>
              <w:t>ความสามารถในการกำหนดทิศทาง ภารกิจ และเป้าหมายการทำงาน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 xml:space="preserve"> ที่ชัดเจนและความสามารถในการสร้างความร่วมแรงร่วมใจเพื่อให้ภารกิจ บรรลุวัตถุประสงค์</w:t>
            </w:r>
          </w:p>
        </w:tc>
      </w:tr>
      <w:tr w:rsidR="00A6694E" w14:paraId="0F996AF0" w14:textId="77777777">
        <w:tc>
          <w:tcPr>
            <w:tcW w:w="726" w:type="dxa"/>
          </w:tcPr>
          <w:p w14:paraId="38785988" w14:textId="77777777" w:rsidR="00A6694E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๘</w:t>
            </w:r>
          </w:p>
        </w:tc>
        <w:tc>
          <w:tcPr>
            <w:tcW w:w="3024" w:type="dxa"/>
          </w:tcPr>
          <w:p w14:paraId="7C0F91E4" w14:textId="77777777" w:rsidR="00A6694E" w:rsidRDefault="00000000">
            <w:pPr>
              <w:rPr>
                <w:rFonts w:ascii="TH SarabunIT๙" w:eastAsia="Sarabun" w:hAnsi="TH SarabunIT๙" w:cs="TH SarabunIT๙"/>
                <w:sz w:val="32"/>
                <w:szCs w:val="32"/>
                <w:highlight w:val="lightGray"/>
                <w:cs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การวางกลยุทธ์ภาครัฐ</w:t>
            </w:r>
          </w:p>
        </w:tc>
        <w:tc>
          <w:tcPr>
            <w:tcW w:w="5835" w:type="dxa"/>
          </w:tcPr>
          <w:p w14:paraId="7C5CCFB6" w14:textId="77777777" w:rsidR="00A6694E" w:rsidRDefault="00000000">
            <w:pPr>
              <w:jc w:val="thaiDistribute"/>
              <w:rPr>
                <w:rFonts w:ascii="TH SarabunIT๙" w:eastAsia="Sarabun" w:hAnsi="TH SarabunIT๙" w:cs="TH SarabunIT๙"/>
                <w:sz w:val="32"/>
                <w:szCs w:val="32"/>
                <w:highlight w:val="lightGray"/>
                <w:cs/>
              </w:rPr>
            </w:pPr>
            <w:r>
              <w:rPr>
                <w:rFonts w:ascii="TH SarabunIT๙" w:eastAsia="Sarabun" w:hAnsi="TH SarabunIT๙" w:cs="TH SarabunIT๙"/>
                <w:spacing w:val="-4"/>
                <w:sz w:val="32"/>
                <w:szCs w:val="32"/>
                <w:cs/>
                <w:lang w:val="th-TH"/>
              </w:rPr>
              <w:t>ความเข้าใจวิสัยทัศน์และนโยบายภาครัฐและสามารถนำมาประยุกต์ใช้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ในการกำหนดกลยุทธ์ของส่วนราชการได้</w:t>
            </w:r>
          </w:p>
        </w:tc>
      </w:tr>
      <w:tr w:rsidR="00A6694E" w14:paraId="2A5B2200" w14:textId="77777777">
        <w:tc>
          <w:tcPr>
            <w:tcW w:w="726" w:type="dxa"/>
          </w:tcPr>
          <w:p w14:paraId="0BA8295F" w14:textId="77777777" w:rsidR="00A6694E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๙</w:t>
            </w:r>
          </w:p>
        </w:tc>
        <w:tc>
          <w:tcPr>
            <w:tcW w:w="3024" w:type="dxa"/>
          </w:tcPr>
          <w:p w14:paraId="4D47CD1F" w14:textId="77777777" w:rsidR="00A6694E" w:rsidRDefault="00000000">
            <w:pPr>
              <w:tabs>
                <w:tab w:val="left" w:pos="281"/>
              </w:tabs>
              <w:spacing w:line="233" w:lineRule="auto"/>
              <w:jc w:val="thaiDistribute"/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val="th-TH"/>
              </w:rPr>
              <w:t>ศักยภาพเพื่อนำการปรับเปลี่ยน</w:t>
            </w:r>
          </w:p>
        </w:tc>
        <w:tc>
          <w:tcPr>
            <w:tcW w:w="5835" w:type="dxa"/>
          </w:tcPr>
          <w:p w14:paraId="5694ED29" w14:textId="77777777" w:rsidR="00A6694E" w:rsidRDefault="00000000">
            <w:pPr>
              <w:jc w:val="thaiDistribute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/>
                <w:spacing w:val="-8"/>
                <w:sz w:val="32"/>
                <w:szCs w:val="32"/>
                <w:cs/>
                <w:lang w:val="th-TH"/>
              </w:rPr>
              <w:t>ความสามารถในการกระตุ้น หรือผลักดันหน่วยงานไปสู่การปรับเปลี่ยน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ที่</w:t>
            </w:r>
            <w:r>
              <w:rPr>
                <w:rFonts w:ascii="TH SarabunIT๙" w:eastAsia="Sarabun" w:hAnsi="TH SarabunIT๙" w:cs="TH SarabunIT๙"/>
                <w:spacing w:val="-6"/>
                <w:sz w:val="32"/>
                <w:szCs w:val="32"/>
                <w:cs/>
                <w:lang w:val="th-TH"/>
              </w:rPr>
              <w:t>เป็นประโยชน์ รวมถึงการสื่อสารให้ผู้อื่นรับรู้ เข้าใจ และดำเนินการ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ให้การปรับเปลี่ยนนั้นเกิดขึ้นจริง</w:t>
            </w:r>
          </w:p>
        </w:tc>
      </w:tr>
      <w:tr w:rsidR="00A6694E" w14:paraId="5CD294BC" w14:textId="77777777">
        <w:tc>
          <w:tcPr>
            <w:tcW w:w="726" w:type="dxa"/>
          </w:tcPr>
          <w:p w14:paraId="05342741" w14:textId="77777777" w:rsidR="00A6694E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๑๐</w:t>
            </w:r>
          </w:p>
        </w:tc>
        <w:tc>
          <w:tcPr>
            <w:tcW w:w="3024" w:type="dxa"/>
          </w:tcPr>
          <w:p w14:paraId="3CD2A681" w14:textId="77777777" w:rsidR="00A6694E" w:rsidRDefault="00000000">
            <w:pPr>
              <w:tabs>
                <w:tab w:val="left" w:pos="426"/>
              </w:tabs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การควบคุมตนเอง</w:t>
            </w:r>
          </w:p>
        </w:tc>
        <w:tc>
          <w:tcPr>
            <w:tcW w:w="5835" w:type="dxa"/>
          </w:tcPr>
          <w:p w14:paraId="784A7E0C" w14:textId="77777777" w:rsidR="00A6694E" w:rsidRDefault="00000000">
            <w:pPr>
              <w:jc w:val="thaiDistribute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ความสามารถในการควบคุมอารมณ์และพฤติกรรมในสถานการณ์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ที่อาจจะถูกยั่วยุ หรือเผชิญหน้ากับความไม่เป็นมิตร หรือต้องทำงาน</w:t>
            </w:r>
            <w:r>
              <w:rPr>
                <w:rFonts w:ascii="TH SarabunIT๙" w:eastAsia="Sarabun" w:hAnsi="TH SarabunIT๙" w:cs="TH SarabunIT๙"/>
                <w:spacing w:val="-4"/>
                <w:sz w:val="32"/>
                <w:szCs w:val="32"/>
                <w:cs/>
                <w:lang w:val="th-TH"/>
              </w:rPr>
              <w:t>ภายใต้สภาวะกดดันรวมถึงความอดทนอดกลั้นเมื่ออยู่ในสถานการณ์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 xml:space="preserve"> 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ที่ก่อความเครียดอย่างต่อเนื่อง</w:t>
            </w:r>
          </w:p>
        </w:tc>
      </w:tr>
    </w:tbl>
    <w:p w14:paraId="15A0CC3D" w14:textId="77777777" w:rsidR="00A6694E" w:rsidRDefault="00A6694E">
      <w:pPr>
        <w:rPr>
          <w:rFonts w:ascii="TH SarabunPSK" w:hAnsi="TH SarabunPSK" w:cs="TH SarabunPSK"/>
          <w:b/>
          <w:bCs/>
          <w:sz w:val="22"/>
          <w:szCs w:val="22"/>
        </w:rPr>
      </w:pPr>
    </w:p>
    <w:p w14:paraId="54C7EEC4" w14:textId="77777777" w:rsidR="00A6694E" w:rsidRDefault="00A6694E">
      <w:pPr>
        <w:rPr>
          <w:rFonts w:ascii="TH SarabunPSK" w:hAnsi="TH SarabunPSK" w:cs="TH SarabunPSK"/>
          <w:b/>
          <w:bCs/>
          <w:sz w:val="22"/>
          <w:szCs w:val="22"/>
        </w:rPr>
      </w:pPr>
    </w:p>
    <w:p w14:paraId="151FAE4C" w14:textId="20CB4174" w:rsidR="00A6694E" w:rsidRPr="00570207" w:rsidRDefault="00570207" w:rsidP="00570207">
      <w:pPr>
        <w:jc w:val="right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570207">
        <w:rPr>
          <w:rFonts w:ascii="TH SarabunPSK" w:hAnsi="TH SarabunPSK" w:cs="TH SarabunPSK" w:hint="cs"/>
          <w:b/>
          <w:bCs/>
          <w:sz w:val="32"/>
          <w:szCs w:val="32"/>
          <w:cs/>
        </w:rPr>
        <w:t>ลำดับที่ ...</w:t>
      </w:r>
    </w:p>
    <w:p w14:paraId="7B6E4BF5" w14:textId="77777777" w:rsidR="00A6694E" w:rsidRDefault="00A6694E">
      <w:pPr>
        <w:rPr>
          <w:rFonts w:ascii="TH SarabunPSK" w:hAnsi="TH SarabunPSK" w:cs="TH SarabunPSK"/>
          <w:b/>
          <w:bCs/>
          <w:sz w:val="22"/>
          <w:szCs w:val="22"/>
        </w:rPr>
      </w:pPr>
    </w:p>
    <w:p w14:paraId="7C963437" w14:textId="77777777" w:rsidR="004D5EAD" w:rsidRDefault="004D5EAD">
      <w:pPr>
        <w:rPr>
          <w:rFonts w:ascii="TH SarabunPSK" w:hAnsi="TH SarabunPSK" w:cs="TH SarabunPSK" w:hint="cs"/>
          <w:b/>
          <w:bCs/>
          <w:sz w:val="22"/>
          <w:szCs w:val="22"/>
        </w:rPr>
      </w:pPr>
    </w:p>
    <w:tbl>
      <w:tblPr>
        <w:tblStyle w:val="a8"/>
        <w:tblW w:w="9515" w:type="dxa"/>
        <w:tblLayout w:type="fixed"/>
        <w:tblLook w:val="04A0" w:firstRow="1" w:lastRow="0" w:firstColumn="1" w:lastColumn="0" w:noHBand="0" w:noVBand="1"/>
      </w:tblPr>
      <w:tblGrid>
        <w:gridCol w:w="726"/>
        <w:gridCol w:w="3014"/>
        <w:gridCol w:w="5775"/>
      </w:tblGrid>
      <w:tr w:rsidR="00A6694E" w14:paraId="0EFEE305" w14:textId="77777777">
        <w:trPr>
          <w:tblHeader/>
        </w:trPr>
        <w:tc>
          <w:tcPr>
            <w:tcW w:w="726" w:type="dxa"/>
            <w:shd w:val="clear" w:color="auto" w:fill="D9D9D9" w:themeFill="background1" w:themeFillShade="D9"/>
            <w:vAlign w:val="center"/>
          </w:tcPr>
          <w:p w14:paraId="5164F89A" w14:textId="77777777" w:rsidR="00A6694E" w:rsidRDefault="0000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ลำดับที่</w:t>
            </w:r>
          </w:p>
        </w:tc>
        <w:tc>
          <w:tcPr>
            <w:tcW w:w="3014" w:type="dxa"/>
            <w:shd w:val="clear" w:color="auto" w:fill="D9D9D9" w:themeFill="background1" w:themeFillShade="D9"/>
            <w:vAlign w:val="center"/>
          </w:tcPr>
          <w:p w14:paraId="29A21CDD" w14:textId="77777777" w:rsidR="00A6694E" w:rsidRDefault="0000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รายการประเมิน</w:t>
            </w:r>
          </w:p>
        </w:tc>
        <w:tc>
          <w:tcPr>
            <w:tcW w:w="5775" w:type="dxa"/>
            <w:shd w:val="clear" w:color="auto" w:fill="D9D9D9" w:themeFill="background1" w:themeFillShade="D9"/>
            <w:vAlign w:val="center"/>
          </w:tcPr>
          <w:p w14:paraId="4B3A19DC" w14:textId="77777777" w:rsidR="00A6694E" w:rsidRDefault="0000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คำจำกัดความ</w:t>
            </w:r>
          </w:p>
        </w:tc>
      </w:tr>
      <w:tr w:rsidR="00A6694E" w14:paraId="23BD1873" w14:textId="77777777">
        <w:tc>
          <w:tcPr>
            <w:tcW w:w="726" w:type="dxa"/>
          </w:tcPr>
          <w:p w14:paraId="6357DEFA" w14:textId="77777777" w:rsidR="00A6694E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๑๑</w:t>
            </w:r>
          </w:p>
        </w:tc>
        <w:tc>
          <w:tcPr>
            <w:tcW w:w="3014" w:type="dxa"/>
          </w:tcPr>
          <w:p w14:paraId="3D120472" w14:textId="77777777" w:rsidR="00A6694E" w:rsidRDefault="00000000">
            <w:pPr>
              <w:tabs>
                <w:tab w:val="left" w:pos="426"/>
              </w:tabs>
              <w:spacing w:line="233" w:lineRule="auto"/>
              <w:rPr>
                <w:rFonts w:ascii="TH SarabunIT๙" w:hAnsi="TH SarabunIT๙" w:cs="TH SarabunIT๙"/>
                <w:spacing w:val="-1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val="th-TH"/>
              </w:rPr>
              <w:t>การสอนงานและการมอบหมายงาน</w:t>
            </w:r>
          </w:p>
        </w:tc>
        <w:tc>
          <w:tcPr>
            <w:tcW w:w="5775" w:type="dxa"/>
          </w:tcPr>
          <w:p w14:paraId="77416B44" w14:textId="77777777" w:rsidR="00A6694E" w:rsidRDefault="00000000">
            <w:pPr>
              <w:jc w:val="thaiDistribute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ความตั้งใจที่จะส่งเสริมการเรียนรู้หรือการพัฒนาผู้อื่นในระยะยาวจนถึงระดับที่เชื่อมั่นว่าจะสามารถมอบหมายหน้าที่ความรับผิดชอบให้ผู้นั้นมีอิสระที่จะตัดสินใจในการปฏิบัติหน้าที่ราชการของตนได้</w:t>
            </w:r>
          </w:p>
        </w:tc>
      </w:tr>
      <w:tr w:rsidR="00A6694E" w14:paraId="0700DB73" w14:textId="77777777">
        <w:tc>
          <w:tcPr>
            <w:tcW w:w="726" w:type="dxa"/>
          </w:tcPr>
          <w:p w14:paraId="285FBA49" w14:textId="77777777" w:rsidR="00A6694E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๑๒</w:t>
            </w:r>
          </w:p>
        </w:tc>
        <w:tc>
          <w:tcPr>
            <w:tcW w:w="3014" w:type="dxa"/>
          </w:tcPr>
          <w:p w14:paraId="7B7A596F" w14:textId="77777777" w:rsidR="00A6694E" w:rsidRDefault="0000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eastAsia="zh-CN"/>
              </w:rPr>
              <w:t>การมองภาพองค์รวม</w:t>
            </w:r>
          </w:p>
        </w:tc>
        <w:tc>
          <w:tcPr>
            <w:tcW w:w="5775" w:type="dxa"/>
          </w:tcPr>
          <w:p w14:paraId="1FC5EC24" w14:textId="77777777" w:rsidR="00A6694E" w:rsidRDefault="000000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eastAsia="zh-CN"/>
              </w:rPr>
              <w:t>การคิดในเชิงสังเคราะห์มองภาพองค์รวม โดยการจับประเด็นสรุป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eastAsia="zh-CN"/>
              </w:rPr>
              <w:t xml:space="preserve">รูปแบบเชื่อมโยงหรือประยุกต์แนวทางจากสถานการณ์ข้อมูล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eastAsia="zh-CN"/>
              </w:rPr>
              <w:br/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eastAsia="zh-CN"/>
              </w:rPr>
              <w:t>หรือทัศนะต่างๆ จนได้เป็นกรอบความคิดหรือแนวคิดใหม่</w:t>
            </w:r>
          </w:p>
        </w:tc>
      </w:tr>
      <w:tr w:rsidR="00A6694E" w14:paraId="007D0FDD" w14:textId="77777777">
        <w:tc>
          <w:tcPr>
            <w:tcW w:w="726" w:type="dxa"/>
          </w:tcPr>
          <w:p w14:paraId="46EF915C" w14:textId="77777777" w:rsidR="00A6694E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๑๓</w:t>
            </w:r>
          </w:p>
        </w:tc>
        <w:tc>
          <w:tcPr>
            <w:tcW w:w="3014" w:type="dxa"/>
          </w:tcPr>
          <w:p w14:paraId="6FA8544E" w14:textId="77777777" w:rsidR="00A6694E" w:rsidRDefault="00000000">
            <w:pPr>
              <w:tabs>
                <w:tab w:val="left" w:pos="426"/>
              </w:tabs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eastAsia="zh-CN"/>
              </w:rPr>
              <w:t>การสั่งการตามอ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eastAsia="zh-CN"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eastAsia="zh-CN"/>
              </w:rPr>
              <w:t>นาจหน้าที่</w:t>
            </w:r>
          </w:p>
        </w:tc>
        <w:tc>
          <w:tcPr>
            <w:tcW w:w="5775" w:type="dxa"/>
          </w:tcPr>
          <w:p w14:paraId="27B72508" w14:textId="77777777" w:rsidR="00A6694E" w:rsidRDefault="00000000">
            <w:pPr>
              <w:jc w:val="thaiDistribute"/>
              <w:rPr>
                <w:rFonts w:ascii="TH SarabunIT๙" w:eastAsia="Sarabun" w:hAnsi="TH SarabunIT๙" w:cs="TH SarabunIT๙"/>
                <w:sz w:val="32"/>
                <w:szCs w:val="32"/>
                <w:cs/>
                <w:lang w:eastAsia="zh-CN"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 w:eastAsia="zh-CN"/>
              </w:rPr>
              <w:t>การก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 w:eastAsia="zh-CN"/>
              </w:rPr>
              <w:t>ำ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 w:eastAsia="zh-CN"/>
              </w:rPr>
              <w:t>กับดูแลให้ผู้อื่นปฏิบัติตามมาตรฐาน กฎ ระเบียบ ข้อบังคับ โดยอาศัยอ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 w:eastAsia="zh-CN"/>
              </w:rPr>
              <w:t>ำ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 w:eastAsia="zh-CN"/>
              </w:rPr>
              <w:t>นาจตามกฎหมาย หรือตามต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 w:eastAsia="zh-CN"/>
              </w:rPr>
              <w:t>ำ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 w:eastAsia="zh-CN"/>
              </w:rPr>
              <w:t>แหน่งหน้าที่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eastAsia="zh-CN"/>
              </w:rPr>
              <w:t xml:space="preserve"> </w:t>
            </w:r>
          </w:p>
          <w:p w14:paraId="38145E93" w14:textId="77777777" w:rsidR="00A6694E" w:rsidRDefault="00000000">
            <w:pPr>
              <w:jc w:val="thaiDistribute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 w:eastAsia="zh-CN"/>
              </w:rPr>
              <w:t>การก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 w:eastAsia="zh-CN"/>
              </w:rPr>
              <w:t>ำ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 w:eastAsia="zh-CN"/>
              </w:rPr>
              <w:t>กับดูแลนี้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 w:eastAsia="zh-CN"/>
              </w:rPr>
              <w:t>หมายรวมถึง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 w:eastAsia="zh-CN"/>
              </w:rPr>
              <w:t>การออกค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 w:eastAsia="zh-CN"/>
              </w:rPr>
              <w:t>ำ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 w:eastAsia="zh-CN"/>
              </w:rPr>
              <w:t>สั่งโดยปกติทั่วไปจนถึงการใช้อ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 w:eastAsia="zh-CN"/>
              </w:rPr>
              <w:t>ำ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 w:eastAsia="zh-CN"/>
              </w:rPr>
              <w:t>นาจตามกฎหมายกับผู้ฝ่าฝืน</w:t>
            </w:r>
          </w:p>
        </w:tc>
      </w:tr>
      <w:tr w:rsidR="00A6694E" w14:paraId="2709B5F7" w14:textId="77777777">
        <w:tc>
          <w:tcPr>
            <w:tcW w:w="726" w:type="dxa"/>
          </w:tcPr>
          <w:p w14:paraId="58D63852" w14:textId="77777777" w:rsidR="00A6694E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๑๔</w:t>
            </w:r>
          </w:p>
        </w:tc>
        <w:tc>
          <w:tcPr>
            <w:tcW w:w="3014" w:type="dxa"/>
          </w:tcPr>
          <w:p w14:paraId="2D3B93FB" w14:textId="77777777" w:rsidR="00A6694E" w:rsidRDefault="00000000">
            <w:pPr>
              <w:tabs>
                <w:tab w:val="left" w:pos="426"/>
              </w:tabs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eastAsia="zh-CN"/>
              </w:rPr>
              <w:t>การด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eastAsia="zh-CN"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eastAsia="zh-CN"/>
              </w:rPr>
              <w:t>เนินการเชิงรุก</w:t>
            </w:r>
          </w:p>
        </w:tc>
        <w:tc>
          <w:tcPr>
            <w:tcW w:w="5775" w:type="dxa"/>
          </w:tcPr>
          <w:p w14:paraId="61A8E297" w14:textId="77777777" w:rsidR="00A6694E" w:rsidRDefault="00000000">
            <w:pPr>
              <w:jc w:val="thaiDistribute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 w:eastAsia="zh-CN"/>
              </w:rPr>
              <w:t>การเล็งเห็นปัญหาหรือโอกาส พร้อมทั้งจัดการเชิงรุกกับปัญหานั้นโดยอาจไม่มีใครร้องขอ และอย่างไม่ย่อท้อ หรือใช้โอกาสนั้น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eastAsia="zh-CN"/>
              </w:rPr>
              <w:br/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 w:eastAsia="zh-CN"/>
              </w:rPr>
              <w:t>ให้เกิดประโยชน์ต่องาน ตลอดจนการคิดริเริ่มสร้างสรรค์ใหม่ๆ เกี่ยวกับงานด้วย เพื่อแก้ปัญหา ป้องกันปัญหา หรือสร้างโอกาสด้วย</w:t>
            </w:r>
          </w:p>
        </w:tc>
      </w:tr>
      <w:tr w:rsidR="00A6694E" w14:paraId="782FD9D9" w14:textId="77777777">
        <w:tc>
          <w:tcPr>
            <w:tcW w:w="726" w:type="dxa"/>
          </w:tcPr>
          <w:p w14:paraId="3A9688EA" w14:textId="77777777" w:rsidR="00A6694E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3014" w:type="dxa"/>
          </w:tcPr>
          <w:p w14:paraId="3C0F5E16" w14:textId="77777777" w:rsidR="00A6694E" w:rsidRDefault="00000000">
            <w:pPr>
              <w:tabs>
                <w:tab w:val="left" w:pos="426"/>
              </w:tabs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การประสานงาน</w:t>
            </w:r>
          </w:p>
        </w:tc>
        <w:tc>
          <w:tcPr>
            <w:tcW w:w="5775" w:type="dxa"/>
          </w:tcPr>
          <w:p w14:paraId="34994D1B" w14:textId="77777777" w:rsidR="00A6694E" w:rsidRDefault="00000000">
            <w:pPr>
              <w:jc w:val="thaiDistribute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การทำความเข้าใจประเด็นเรื่อง จัดระเบียบการทำงานและสามารถใช้เทคนิควิชาการ ในการติดต่อสื่อสารเพื่อให้บุคคลหรือหน่วยงาน  ที่เกี่ยวข้องมีความเข้าใจที่ถูกต้อง ชัดเจน สามารถปฏิบัติงานได้อย่างมีประสิทธิภาพและประสิทธิผล</w:t>
            </w:r>
          </w:p>
        </w:tc>
      </w:tr>
    </w:tbl>
    <w:p w14:paraId="5EC56040" w14:textId="77777777" w:rsidR="00A6694E" w:rsidRDefault="00A6694E">
      <w:pPr>
        <w:rPr>
          <w:rFonts w:ascii="TH SarabunIT๙" w:hAnsi="TH SarabunIT๙" w:cs="TH SarabunIT๙"/>
          <w:b/>
          <w:bCs/>
          <w:sz w:val="22"/>
          <w:szCs w:val="22"/>
        </w:rPr>
      </w:pPr>
    </w:p>
    <w:sectPr w:rsidR="00A6694E">
      <w:headerReference w:type="default" r:id="rId8"/>
      <w:pgSz w:w="11907" w:h="16839"/>
      <w:pgMar w:top="1134" w:right="1417" w:bottom="1134" w:left="1417" w:header="440" w:footer="720" w:gutter="0"/>
      <w:cols w:space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0C5AF" w14:textId="77777777" w:rsidR="000A30A0" w:rsidRDefault="000A30A0">
      <w:r>
        <w:separator/>
      </w:r>
    </w:p>
  </w:endnote>
  <w:endnote w:type="continuationSeparator" w:id="0">
    <w:p w14:paraId="23E159F5" w14:textId="77777777" w:rsidR="000A30A0" w:rsidRDefault="000A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rabu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F86D8" w14:textId="77777777" w:rsidR="000A30A0" w:rsidRDefault="000A30A0">
      <w:r>
        <w:separator/>
      </w:r>
    </w:p>
  </w:footnote>
  <w:footnote w:type="continuationSeparator" w:id="0">
    <w:p w14:paraId="4F7A27C6" w14:textId="77777777" w:rsidR="000A30A0" w:rsidRDefault="000A3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06BC" w14:textId="77777777" w:rsidR="00A6694E" w:rsidRDefault="00A6694E">
    <w:pPr>
      <w:pStyle w:val="a6"/>
      <w:jc w:val="right"/>
      <w:rPr>
        <w:rFonts w:ascii="TH SarabunIT๙" w:hAnsi="TH SarabunIT๙" w:cs="TH SarabunIT๙"/>
        <w:sz w:val="24"/>
        <w:szCs w:val="32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E7E"/>
    <w:rsid w:val="000074CD"/>
    <w:rsid w:val="00011A3A"/>
    <w:rsid w:val="000140E3"/>
    <w:rsid w:val="000221F5"/>
    <w:rsid w:val="000224A3"/>
    <w:rsid w:val="000235B1"/>
    <w:rsid w:val="000236A0"/>
    <w:rsid w:val="000570AB"/>
    <w:rsid w:val="00064BA7"/>
    <w:rsid w:val="00064D65"/>
    <w:rsid w:val="00072E2D"/>
    <w:rsid w:val="00076719"/>
    <w:rsid w:val="00083561"/>
    <w:rsid w:val="000916C9"/>
    <w:rsid w:val="000A1EB5"/>
    <w:rsid w:val="000A30A0"/>
    <w:rsid w:val="000B04A2"/>
    <w:rsid w:val="000C357E"/>
    <w:rsid w:val="000C4187"/>
    <w:rsid w:val="000C4474"/>
    <w:rsid w:val="000D07C7"/>
    <w:rsid w:val="000D1B79"/>
    <w:rsid w:val="000D2566"/>
    <w:rsid w:val="00101E44"/>
    <w:rsid w:val="00103569"/>
    <w:rsid w:val="0011105E"/>
    <w:rsid w:val="001170F5"/>
    <w:rsid w:val="0012135A"/>
    <w:rsid w:val="00136226"/>
    <w:rsid w:val="001407E5"/>
    <w:rsid w:val="00142186"/>
    <w:rsid w:val="00154BE8"/>
    <w:rsid w:val="00157984"/>
    <w:rsid w:val="001770D6"/>
    <w:rsid w:val="00194EC2"/>
    <w:rsid w:val="001A00D5"/>
    <w:rsid w:val="001B1539"/>
    <w:rsid w:val="001C1D97"/>
    <w:rsid w:val="001C20D4"/>
    <w:rsid w:val="001C6539"/>
    <w:rsid w:val="001C6C37"/>
    <w:rsid w:val="001C750B"/>
    <w:rsid w:val="001C7B3E"/>
    <w:rsid w:val="001D059F"/>
    <w:rsid w:val="001D4C10"/>
    <w:rsid w:val="001D6DCC"/>
    <w:rsid w:val="001E6433"/>
    <w:rsid w:val="002001DB"/>
    <w:rsid w:val="0020185A"/>
    <w:rsid w:val="002039F7"/>
    <w:rsid w:val="00205A0B"/>
    <w:rsid w:val="00206682"/>
    <w:rsid w:val="00210D50"/>
    <w:rsid w:val="002223D5"/>
    <w:rsid w:val="00222755"/>
    <w:rsid w:val="00227D9C"/>
    <w:rsid w:val="002371CD"/>
    <w:rsid w:val="00237306"/>
    <w:rsid w:val="00254A8F"/>
    <w:rsid w:val="00262461"/>
    <w:rsid w:val="002634C0"/>
    <w:rsid w:val="00277D6B"/>
    <w:rsid w:val="002825A6"/>
    <w:rsid w:val="002903EA"/>
    <w:rsid w:val="00293E7C"/>
    <w:rsid w:val="002B5876"/>
    <w:rsid w:val="002B5A74"/>
    <w:rsid w:val="002C0480"/>
    <w:rsid w:val="002D3F8D"/>
    <w:rsid w:val="002D636B"/>
    <w:rsid w:val="002E1502"/>
    <w:rsid w:val="002E18CA"/>
    <w:rsid w:val="002F28CC"/>
    <w:rsid w:val="002F6399"/>
    <w:rsid w:val="00303E09"/>
    <w:rsid w:val="00306C74"/>
    <w:rsid w:val="00317978"/>
    <w:rsid w:val="00334780"/>
    <w:rsid w:val="00341983"/>
    <w:rsid w:val="00342541"/>
    <w:rsid w:val="00344C04"/>
    <w:rsid w:val="0036155B"/>
    <w:rsid w:val="00365544"/>
    <w:rsid w:val="003656D7"/>
    <w:rsid w:val="003723AB"/>
    <w:rsid w:val="0037385E"/>
    <w:rsid w:val="00382BF9"/>
    <w:rsid w:val="00387952"/>
    <w:rsid w:val="00390D6F"/>
    <w:rsid w:val="003A2495"/>
    <w:rsid w:val="003C11DB"/>
    <w:rsid w:val="003C7A3A"/>
    <w:rsid w:val="003F0465"/>
    <w:rsid w:val="003F5439"/>
    <w:rsid w:val="003F5B9A"/>
    <w:rsid w:val="004026BD"/>
    <w:rsid w:val="004044FA"/>
    <w:rsid w:val="00404A7F"/>
    <w:rsid w:val="00422EB2"/>
    <w:rsid w:val="00425E52"/>
    <w:rsid w:val="00425F45"/>
    <w:rsid w:val="00426C17"/>
    <w:rsid w:val="00433A82"/>
    <w:rsid w:val="004352DC"/>
    <w:rsid w:val="00442DBD"/>
    <w:rsid w:val="00444FD2"/>
    <w:rsid w:val="004571D6"/>
    <w:rsid w:val="00465706"/>
    <w:rsid w:val="00467FE8"/>
    <w:rsid w:val="0047243D"/>
    <w:rsid w:val="004809AB"/>
    <w:rsid w:val="00483B92"/>
    <w:rsid w:val="004900E6"/>
    <w:rsid w:val="00490AA2"/>
    <w:rsid w:val="00494D6C"/>
    <w:rsid w:val="004976A6"/>
    <w:rsid w:val="004A08C1"/>
    <w:rsid w:val="004B4465"/>
    <w:rsid w:val="004C00BB"/>
    <w:rsid w:val="004D5EAD"/>
    <w:rsid w:val="004E3831"/>
    <w:rsid w:val="004F1674"/>
    <w:rsid w:val="00512F7B"/>
    <w:rsid w:val="00526940"/>
    <w:rsid w:val="00553DF6"/>
    <w:rsid w:val="00567E3E"/>
    <w:rsid w:val="00570207"/>
    <w:rsid w:val="00572BDA"/>
    <w:rsid w:val="00575D2E"/>
    <w:rsid w:val="0057696B"/>
    <w:rsid w:val="00593001"/>
    <w:rsid w:val="00595E31"/>
    <w:rsid w:val="005A69B6"/>
    <w:rsid w:val="005B34ED"/>
    <w:rsid w:val="005E0793"/>
    <w:rsid w:val="005E6852"/>
    <w:rsid w:val="005F7CDE"/>
    <w:rsid w:val="00624CB9"/>
    <w:rsid w:val="006264C0"/>
    <w:rsid w:val="00626607"/>
    <w:rsid w:val="00641765"/>
    <w:rsid w:val="00643FC2"/>
    <w:rsid w:val="0066298B"/>
    <w:rsid w:val="00670B25"/>
    <w:rsid w:val="00680DD5"/>
    <w:rsid w:val="00691E79"/>
    <w:rsid w:val="00694844"/>
    <w:rsid w:val="006A2A4A"/>
    <w:rsid w:val="006A61D1"/>
    <w:rsid w:val="006B5A2F"/>
    <w:rsid w:val="006E4067"/>
    <w:rsid w:val="006F6862"/>
    <w:rsid w:val="00703BF9"/>
    <w:rsid w:val="00703EC5"/>
    <w:rsid w:val="00715090"/>
    <w:rsid w:val="00732D59"/>
    <w:rsid w:val="00737B73"/>
    <w:rsid w:val="00744853"/>
    <w:rsid w:val="007454B1"/>
    <w:rsid w:val="0075396D"/>
    <w:rsid w:val="00764A64"/>
    <w:rsid w:val="00770F20"/>
    <w:rsid w:val="007749F5"/>
    <w:rsid w:val="007872F1"/>
    <w:rsid w:val="00795306"/>
    <w:rsid w:val="0079681A"/>
    <w:rsid w:val="007A503E"/>
    <w:rsid w:val="007B23A9"/>
    <w:rsid w:val="007C055A"/>
    <w:rsid w:val="007C4BC0"/>
    <w:rsid w:val="007E0860"/>
    <w:rsid w:val="007E7901"/>
    <w:rsid w:val="007F212F"/>
    <w:rsid w:val="0080164F"/>
    <w:rsid w:val="008037D5"/>
    <w:rsid w:val="00817A96"/>
    <w:rsid w:val="00830771"/>
    <w:rsid w:val="00830E11"/>
    <w:rsid w:val="008375C3"/>
    <w:rsid w:val="00843D49"/>
    <w:rsid w:val="00851203"/>
    <w:rsid w:val="008539A3"/>
    <w:rsid w:val="00863946"/>
    <w:rsid w:val="008641D0"/>
    <w:rsid w:val="00875126"/>
    <w:rsid w:val="008864F5"/>
    <w:rsid w:val="00890001"/>
    <w:rsid w:val="008B27F6"/>
    <w:rsid w:val="008B2AFC"/>
    <w:rsid w:val="008C07E7"/>
    <w:rsid w:val="008C27DC"/>
    <w:rsid w:val="008D3727"/>
    <w:rsid w:val="008D4B30"/>
    <w:rsid w:val="008E0E42"/>
    <w:rsid w:val="008E1A5F"/>
    <w:rsid w:val="008E4323"/>
    <w:rsid w:val="008E51C2"/>
    <w:rsid w:val="008F4014"/>
    <w:rsid w:val="008F4B95"/>
    <w:rsid w:val="008F5763"/>
    <w:rsid w:val="0090668E"/>
    <w:rsid w:val="00917EA1"/>
    <w:rsid w:val="009228F6"/>
    <w:rsid w:val="00925FC5"/>
    <w:rsid w:val="0094136E"/>
    <w:rsid w:val="00950D5F"/>
    <w:rsid w:val="00952BB5"/>
    <w:rsid w:val="009547C0"/>
    <w:rsid w:val="0095642C"/>
    <w:rsid w:val="00956C05"/>
    <w:rsid w:val="009604B7"/>
    <w:rsid w:val="00994508"/>
    <w:rsid w:val="009B00D3"/>
    <w:rsid w:val="009C372B"/>
    <w:rsid w:val="009C5C11"/>
    <w:rsid w:val="009C5CC6"/>
    <w:rsid w:val="009D711C"/>
    <w:rsid w:val="009E1905"/>
    <w:rsid w:val="009F066D"/>
    <w:rsid w:val="009F41F5"/>
    <w:rsid w:val="009F4789"/>
    <w:rsid w:val="009F6F11"/>
    <w:rsid w:val="00A04DA0"/>
    <w:rsid w:val="00A07DD8"/>
    <w:rsid w:val="00A2153D"/>
    <w:rsid w:val="00A32307"/>
    <w:rsid w:val="00A52706"/>
    <w:rsid w:val="00A5318D"/>
    <w:rsid w:val="00A54CF6"/>
    <w:rsid w:val="00A6694E"/>
    <w:rsid w:val="00A70439"/>
    <w:rsid w:val="00A71979"/>
    <w:rsid w:val="00A765D8"/>
    <w:rsid w:val="00A81C30"/>
    <w:rsid w:val="00AC326D"/>
    <w:rsid w:val="00AC3F8B"/>
    <w:rsid w:val="00AE39D7"/>
    <w:rsid w:val="00B067F1"/>
    <w:rsid w:val="00B20128"/>
    <w:rsid w:val="00B21474"/>
    <w:rsid w:val="00B22F00"/>
    <w:rsid w:val="00B314EE"/>
    <w:rsid w:val="00B31EDA"/>
    <w:rsid w:val="00B32C24"/>
    <w:rsid w:val="00B36335"/>
    <w:rsid w:val="00B425BC"/>
    <w:rsid w:val="00B45165"/>
    <w:rsid w:val="00B5370C"/>
    <w:rsid w:val="00B61BC5"/>
    <w:rsid w:val="00B81AC7"/>
    <w:rsid w:val="00B82D54"/>
    <w:rsid w:val="00B9217B"/>
    <w:rsid w:val="00B97E7E"/>
    <w:rsid w:val="00BA3BB2"/>
    <w:rsid w:val="00BE1CE7"/>
    <w:rsid w:val="00BF19B4"/>
    <w:rsid w:val="00BF5CD6"/>
    <w:rsid w:val="00BF6415"/>
    <w:rsid w:val="00BF6AA2"/>
    <w:rsid w:val="00C067FE"/>
    <w:rsid w:val="00C139A4"/>
    <w:rsid w:val="00C15A62"/>
    <w:rsid w:val="00C32A98"/>
    <w:rsid w:val="00C349AA"/>
    <w:rsid w:val="00C503D2"/>
    <w:rsid w:val="00C52E74"/>
    <w:rsid w:val="00C66026"/>
    <w:rsid w:val="00C67565"/>
    <w:rsid w:val="00C709C5"/>
    <w:rsid w:val="00C7581F"/>
    <w:rsid w:val="00C81813"/>
    <w:rsid w:val="00C85B6B"/>
    <w:rsid w:val="00C919D7"/>
    <w:rsid w:val="00C9223B"/>
    <w:rsid w:val="00C926CB"/>
    <w:rsid w:val="00C93562"/>
    <w:rsid w:val="00C93B86"/>
    <w:rsid w:val="00C9607B"/>
    <w:rsid w:val="00C961BF"/>
    <w:rsid w:val="00CA3D44"/>
    <w:rsid w:val="00CA71B4"/>
    <w:rsid w:val="00CA7B8F"/>
    <w:rsid w:val="00CB1EBA"/>
    <w:rsid w:val="00CD049C"/>
    <w:rsid w:val="00CD0A6C"/>
    <w:rsid w:val="00CD6BB3"/>
    <w:rsid w:val="00CD71F0"/>
    <w:rsid w:val="00CE5121"/>
    <w:rsid w:val="00CF459E"/>
    <w:rsid w:val="00D06936"/>
    <w:rsid w:val="00D070A1"/>
    <w:rsid w:val="00D13ED8"/>
    <w:rsid w:val="00D1496B"/>
    <w:rsid w:val="00D23F9F"/>
    <w:rsid w:val="00D34220"/>
    <w:rsid w:val="00D4493F"/>
    <w:rsid w:val="00D60CDC"/>
    <w:rsid w:val="00D81185"/>
    <w:rsid w:val="00D83198"/>
    <w:rsid w:val="00DA0B8C"/>
    <w:rsid w:val="00DA1364"/>
    <w:rsid w:val="00DB0054"/>
    <w:rsid w:val="00DD71CE"/>
    <w:rsid w:val="00DE4B12"/>
    <w:rsid w:val="00DE4B57"/>
    <w:rsid w:val="00DF2605"/>
    <w:rsid w:val="00DF3CC2"/>
    <w:rsid w:val="00DF4E65"/>
    <w:rsid w:val="00E31D88"/>
    <w:rsid w:val="00E34FB4"/>
    <w:rsid w:val="00E4410F"/>
    <w:rsid w:val="00E52D98"/>
    <w:rsid w:val="00E53022"/>
    <w:rsid w:val="00E61093"/>
    <w:rsid w:val="00E64215"/>
    <w:rsid w:val="00E766EB"/>
    <w:rsid w:val="00E8665E"/>
    <w:rsid w:val="00E878ED"/>
    <w:rsid w:val="00E90300"/>
    <w:rsid w:val="00E92813"/>
    <w:rsid w:val="00E941DE"/>
    <w:rsid w:val="00E9674F"/>
    <w:rsid w:val="00EA22E2"/>
    <w:rsid w:val="00EA265D"/>
    <w:rsid w:val="00EA637C"/>
    <w:rsid w:val="00EA70D7"/>
    <w:rsid w:val="00EB0666"/>
    <w:rsid w:val="00EB0F99"/>
    <w:rsid w:val="00EB2B2F"/>
    <w:rsid w:val="00EB36C9"/>
    <w:rsid w:val="00EB6430"/>
    <w:rsid w:val="00EB763E"/>
    <w:rsid w:val="00EC1B46"/>
    <w:rsid w:val="00EC6F61"/>
    <w:rsid w:val="00ED040F"/>
    <w:rsid w:val="00ED4466"/>
    <w:rsid w:val="00EE2E8D"/>
    <w:rsid w:val="00EE39E5"/>
    <w:rsid w:val="00EF49C8"/>
    <w:rsid w:val="00F00234"/>
    <w:rsid w:val="00F072B8"/>
    <w:rsid w:val="00F121D8"/>
    <w:rsid w:val="00F164E6"/>
    <w:rsid w:val="00F171AB"/>
    <w:rsid w:val="00F321F5"/>
    <w:rsid w:val="00F36A07"/>
    <w:rsid w:val="00F42292"/>
    <w:rsid w:val="00F4259A"/>
    <w:rsid w:val="00F43B35"/>
    <w:rsid w:val="00F45321"/>
    <w:rsid w:val="00F61638"/>
    <w:rsid w:val="00F71261"/>
    <w:rsid w:val="00F76194"/>
    <w:rsid w:val="00F823D0"/>
    <w:rsid w:val="00F84A36"/>
    <w:rsid w:val="00F96360"/>
    <w:rsid w:val="00FA4A20"/>
    <w:rsid w:val="00FB7798"/>
    <w:rsid w:val="00FC6F84"/>
    <w:rsid w:val="00FD54C9"/>
    <w:rsid w:val="00FE6F93"/>
    <w:rsid w:val="00FF22B5"/>
    <w:rsid w:val="00FF6B21"/>
    <w:rsid w:val="04B90172"/>
    <w:rsid w:val="0FFE6BCE"/>
    <w:rsid w:val="15A44AAD"/>
    <w:rsid w:val="1685772C"/>
    <w:rsid w:val="16D53CAF"/>
    <w:rsid w:val="29925259"/>
    <w:rsid w:val="2EEF1830"/>
    <w:rsid w:val="34F63EC3"/>
    <w:rsid w:val="40526B23"/>
    <w:rsid w:val="4DC71EF3"/>
    <w:rsid w:val="547F68C2"/>
    <w:rsid w:val="58527E0F"/>
    <w:rsid w:val="6C651AC8"/>
    <w:rsid w:val="74D97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CD5D9A5"/>
  <w15:docId w15:val="{375C29B8-35CB-418C-8E82-4D603C23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 w:qFormat="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 w:qFormat="1"/>
    <w:lsdException w:name="Light List Accent 2" w:uiPriority="61" w:qFormat="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 w:qFormat="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 w:qFormat="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 w:qFormat="1"/>
    <w:lsdException w:name="Light List Accent 5" w:uiPriority="61" w:qFormat="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Cordia New" w:eastAsia="Cordia New" w:hAnsi="Cordia New" w:cs="Angsana New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rFonts w:ascii="Tahoma" w:hAnsi="Tahoma"/>
      <w:sz w:val="16"/>
      <w:szCs w:val="18"/>
    </w:rPr>
  </w:style>
  <w:style w:type="paragraph" w:styleId="2">
    <w:name w:val="Body Text Indent 2"/>
    <w:basedOn w:val="a"/>
    <w:qFormat/>
    <w:pPr>
      <w:ind w:firstLine="1800"/>
    </w:pPr>
    <w:rPr>
      <w:sz w:val="32"/>
      <w:szCs w:val="32"/>
    </w:rPr>
  </w:style>
  <w:style w:type="paragraph" w:styleId="a4">
    <w:name w:val="footer"/>
    <w:basedOn w:val="a"/>
    <w:link w:val="a5"/>
    <w:unhideWhenUsed/>
    <w:qFormat/>
    <w:pPr>
      <w:tabs>
        <w:tab w:val="center" w:pos="4680"/>
        <w:tab w:val="right" w:pos="9360"/>
      </w:tabs>
    </w:pPr>
    <w:rPr>
      <w:szCs w:val="35"/>
    </w:rPr>
  </w:style>
  <w:style w:type="paragraph" w:styleId="a6">
    <w:name w:val="header"/>
    <w:basedOn w:val="a"/>
    <w:link w:val="a7"/>
    <w:unhideWhenUsed/>
    <w:qFormat/>
    <w:pPr>
      <w:tabs>
        <w:tab w:val="center" w:pos="4680"/>
        <w:tab w:val="right" w:pos="9360"/>
      </w:tabs>
    </w:pPr>
    <w:rPr>
      <w:szCs w:val="35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หัวกระดาษ อักขระ"/>
    <w:basedOn w:val="a0"/>
    <w:link w:val="a6"/>
    <w:qFormat/>
    <w:rPr>
      <w:sz w:val="28"/>
      <w:szCs w:val="35"/>
    </w:rPr>
  </w:style>
  <w:style w:type="character" w:customStyle="1" w:styleId="a5">
    <w:name w:val="ท้ายกระดาษ อักขระ"/>
    <w:basedOn w:val="a0"/>
    <w:link w:val="a4"/>
    <w:qFormat/>
    <w:rPr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C1FDBD72-2A33-4FB7-8C26-794E6C40ED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727</Words>
  <Characters>4147</Characters>
  <Application>Microsoft Office Word</Application>
  <DocSecurity>0</DocSecurity>
  <Lines>34</Lines>
  <Paragraphs>9</Paragraphs>
  <ScaleCrop>false</ScaleCrop>
  <Company>MOI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แบบประเมินประสิทธิภาพและประสิทธิผลการปฏิบัติงาน</dc:title>
  <dc:creator>wirat</dc:creator>
  <cp:lastModifiedBy>it08 cifs</cp:lastModifiedBy>
  <cp:revision>18</cp:revision>
  <cp:lastPrinted>2026-05-15T02:06:00Z</cp:lastPrinted>
  <dcterms:created xsi:type="dcterms:W3CDTF">2023-03-22T08:09:00Z</dcterms:created>
  <dcterms:modified xsi:type="dcterms:W3CDTF">2026-05-19T07:45:00Z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1054-11.2.0.10694</vt:lpwstr>
  </property>
  <property fmtid="{D5CDD505-2E9C-101B-9397-08002B2CF9AE}" pid="3" name="ICV">
    <vt:lpwstr>A0693F68EA1B42D38F8083F09E383CE7</vt:lpwstr>
  </property>
</Properties>
</file>