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D7C8" w14:textId="786D60A9" w:rsidR="00C479E0" w:rsidRDefault="00C479E0" w:rsidP="00C479E0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1E6E89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7222B6F" wp14:editId="5A23BFB9">
                <wp:simplePos x="0" y="0"/>
                <wp:positionH relativeFrom="column">
                  <wp:posOffset>5320146</wp:posOffset>
                </wp:positionH>
                <wp:positionV relativeFrom="paragraph">
                  <wp:posOffset>-264622</wp:posOffset>
                </wp:positionV>
                <wp:extent cx="787078" cy="1404620"/>
                <wp:effectExtent l="0" t="0" r="13335" b="2730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0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BDB9" w14:textId="77777777" w:rsidR="00C479E0" w:rsidRPr="004D1B17" w:rsidRDefault="00C479E0" w:rsidP="00C479E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4D1B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แบบ ๓.๑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222B6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8.9pt;margin-top:-20.85pt;width:61.9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">
                <v:textbox style="mso-fit-shape-to-text:t">
                  <w:txbxContent>
                    <w:p w14:paraId="27E1BDB9" w14:textId="77777777" w:rsidR="00C479E0" w:rsidRPr="004D1B17" w:rsidRDefault="00C479E0" w:rsidP="00C479E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4D1B1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แบบ ๓.๑</w:t>
                      </w:r>
                    </w:p>
                  </w:txbxContent>
                </v:textbox>
              </v:shape>
            </w:pict>
          </mc:Fallback>
        </mc:AlternateContent>
      </w:r>
    </w:p>
    <w:p w14:paraId="2AB9D3F2" w14:textId="77777777" w:rsidR="00C479E0" w:rsidRDefault="00C479E0" w:rsidP="00C479E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3604BEE9" w14:textId="77777777" w:rsidR="00C479E0" w:rsidRDefault="00DF4540" w:rsidP="00C479E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/>
          <w:noProof/>
          <w:sz w:val="36"/>
          <w:szCs w:val="36"/>
        </w:rPr>
        <w:object w:dxaOrig="1440" w:dyaOrig="1440" w14:anchorId="450AA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1" o:spid="_x0000_s1027" type="#_x0000_t75" style="position:absolute;margin-left:180pt;margin-top:0;width:83.7pt;height:86.15pt;z-index:251659264;visibility:visible;mso-wrap-edited:f" filled="t" strokeweight="0">
            <v:imagedata r:id="rId4" o:title="" blacklevel="2621f"/>
          </v:shape>
          <o:OLEObject Type="Embed" ProgID="Word.Picture.8" ShapeID="Picture 71" DrawAspect="Content" ObjectID="_1698754547" r:id="rId5"/>
        </w:object>
      </w:r>
    </w:p>
    <w:p w14:paraId="6F1CBBDF" w14:textId="77777777" w:rsidR="00C479E0" w:rsidRDefault="00C479E0" w:rsidP="00C479E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3C6041F0" w14:textId="77777777" w:rsidR="00C479E0" w:rsidRDefault="00C479E0" w:rsidP="00C479E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53CE6BA1" w14:textId="77777777" w:rsidR="00C479E0" w:rsidRDefault="00C479E0" w:rsidP="00C479E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3103D85B" w14:textId="77777777" w:rsidR="00C479E0" w:rsidRDefault="00C479E0" w:rsidP="00C479E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7B8FDEDE" w14:textId="77777777" w:rsidR="00C479E0" w:rsidRDefault="00C479E0" w:rsidP="00C479E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5965D33F" w14:textId="77777777" w:rsidR="00C479E0" w:rsidRPr="006D2793" w:rsidRDefault="00C479E0" w:rsidP="00C479E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คำสั่ง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(สำนัก/กอง/ศูนย์)</w:t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3266079B" w14:textId="77777777" w:rsidR="00C479E0" w:rsidRPr="006D2793" w:rsidRDefault="00C479E0" w:rsidP="00C479E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ที่       /๒๕๖๔</w:t>
      </w:r>
    </w:p>
    <w:p w14:paraId="0F3E987B" w14:textId="43BCB887" w:rsidR="00C479E0" w:rsidRDefault="00C479E0" w:rsidP="00C479E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เรื่อง แต่งตั้งคณะทำงานดำเนินงานส่งเสริมคุณธรรม </w:t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3826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261C">
        <w:rPr>
          <w:rFonts w:ascii="TH SarabunIT๙" w:eastAsia="Calibri" w:hAnsi="TH SarabunIT๙" w:cs="TH SarabunIT๙" w:hint="cs"/>
          <w:sz w:val="32"/>
          <w:szCs w:val="32"/>
          <w:cs/>
        </w:rPr>
        <w:t>(สำนัก/กอง/ศูนย์)</w:t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50D89">
        <w:rPr>
          <w:rFonts w:ascii="TH SarabunIT๙" w:eastAsia="Calibri" w:hAnsi="TH SarabunIT๙" w:cs="TH SarabunIT๙" w:hint="cs"/>
          <w:sz w:val="32"/>
          <w:szCs w:val="32"/>
          <w:cs/>
        </w:rPr>
        <w:t>สถาบันนิติวิทยาศาสตร์</w:t>
      </w:r>
    </w:p>
    <w:p w14:paraId="6F6C71FC" w14:textId="77777777" w:rsidR="00C479E0" w:rsidRDefault="00C479E0" w:rsidP="00C479E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E5DBF71" w14:textId="77777777" w:rsidR="00C479E0" w:rsidRDefault="00C479E0" w:rsidP="00C479E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-------------------------------------------------------------------------------------------------------</w:t>
      </w:r>
    </w:p>
    <w:p w14:paraId="5D86254B" w14:textId="77777777" w:rsidR="00C479E0" w:rsidRPr="006D2793" w:rsidRDefault="00C479E0" w:rsidP="00C479E0">
      <w:pPr>
        <w:spacing w:after="0" w:line="240" w:lineRule="auto"/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14:paraId="7E51A6E1" w14:textId="6A35B736" w:rsidR="00C479E0" w:rsidRPr="006D2793" w:rsidRDefault="00C479E0" w:rsidP="00C479E0">
      <w:pPr>
        <w:spacing w:after="0" w:line="240" w:lineRule="auto"/>
        <w:ind w:left="142" w:firstLine="99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เพื่อพัฒนาคุณธรรมในองค์กรให้บรรลุผลอย่างเป็นรูปธรรม เชิงประจักษ์ บุคลากรภายในหน่วยงานมีทัศนคติ วิธีคิด และการประพฤติปฏิบัติที่สะท้อนการมีคุณธรรม จริยธรรม และค่านิ</w:t>
      </w:r>
      <w:r w:rsidR="00DF4540">
        <w:rPr>
          <w:rFonts w:ascii="TH SarabunIT๙" w:eastAsia="Calibri" w:hAnsi="TH SarabunIT๙" w:cs="TH SarabunIT๙" w:hint="cs"/>
          <w:sz w:val="32"/>
          <w:szCs w:val="32"/>
          <w:cs/>
        </w:rPr>
        <w:t>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มที่ดีเหมาะกับสังคมไทย และเป็นองค์กรที่มีส่วนร่วมสร้างสังคมคุณธรรม นำไปสู่การประกาศยกย่องเชิดชูเกียรติองค์กร ชุมชน อำเภอ จังหวัดคุณธรรม</w:t>
      </w:r>
      <w:r w:rsidRPr="006D2793">
        <w:rPr>
          <w:rFonts w:ascii="TH SarabunIT๙" w:eastAsia="Calibri" w:hAnsi="TH SarabunIT๙" w:cs="TH SarabunIT๙" w:hint="cs"/>
          <w:sz w:val="24"/>
          <w:szCs w:val="32"/>
          <w:cs/>
        </w:rPr>
        <w:t xml:space="preserve"> </w:t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จึงแต่งตั้งคณะทำงานดำเนินงานส่งเสริมคุณธรรม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สำนัก/กอง/ศูนย์..................</w:t>
      </w:r>
      <w:r w:rsidR="00950D89">
        <w:rPr>
          <w:rFonts w:ascii="TH SarabunIT๙" w:eastAsia="Calibri" w:hAnsi="TH SarabunIT๙" w:cs="TH SarabunIT๙" w:hint="cs"/>
          <w:sz w:val="32"/>
          <w:szCs w:val="32"/>
          <w:cs/>
        </w:rPr>
        <w:t>สถาบัน</w:t>
      </w:r>
      <w:r w:rsidR="00950D8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950D89">
        <w:rPr>
          <w:rFonts w:ascii="TH SarabunIT๙" w:eastAsia="Calibri" w:hAnsi="TH SarabunIT๙" w:cs="TH SarabunIT๙" w:hint="cs"/>
          <w:sz w:val="32"/>
          <w:szCs w:val="32"/>
          <w:cs/>
        </w:rPr>
        <w:t>นิติวิทยาศาสตร์</w:t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โดยมีองค์ประกอบ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และอำนาจ</w:t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หน้าที่ ดังต่อไปนี้</w:t>
      </w:r>
    </w:p>
    <w:p w14:paraId="1D7BF083" w14:textId="77777777" w:rsidR="00C479E0" w:rsidRPr="006D2793" w:rsidRDefault="00C479E0" w:rsidP="00C479E0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2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๑. องค์ประกอบ</w:t>
      </w:r>
    </w:p>
    <w:p w14:paraId="36C6A549" w14:textId="77777777" w:rsidR="00C479E0" w:rsidRPr="006D2793" w:rsidRDefault="00C479E0" w:rsidP="00C479E0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(๑) ผู้อำนวยการกอง...............</w:t>
      </w:r>
      <w:r w:rsidRPr="006D2793">
        <w:rPr>
          <w:rFonts w:ascii="TH SarabunIT๙" w:eastAsia="Calibri" w:hAnsi="TH SarabunIT๙" w:cs="TH SarabunIT๙"/>
          <w:sz w:val="32"/>
          <w:szCs w:val="32"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ประธานคณะทำงาน</w:t>
      </w:r>
    </w:p>
    <w:p w14:paraId="7DBFB73C" w14:textId="77777777" w:rsidR="00C479E0" w:rsidRPr="006D2793" w:rsidRDefault="00C479E0" w:rsidP="00C479E0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(๒) หัวหน้ากลุ่มงาน................</w:t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คณะทำงาน</w:t>
      </w:r>
    </w:p>
    <w:p w14:paraId="3EE57135" w14:textId="77777777" w:rsidR="00C479E0" w:rsidRPr="006D2793" w:rsidRDefault="00C479E0" w:rsidP="00C479E0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(๓) </w:t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>หัวหน้ากลุ่มงาน................</w:t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คณะทำงาน</w:t>
      </w:r>
    </w:p>
    <w:p w14:paraId="0334D433" w14:textId="77777777" w:rsidR="00C479E0" w:rsidRPr="006D2793" w:rsidRDefault="00C479E0" w:rsidP="00C479E0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(๔) </w:t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>หัวหน้ากลุ่มงาน................</w:t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คณะทำงาน</w:t>
      </w:r>
    </w:p>
    <w:p w14:paraId="1CBD691E" w14:textId="77777777" w:rsidR="00C479E0" w:rsidRPr="006D2793" w:rsidRDefault="00C479E0" w:rsidP="00C479E0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(๕) เจ้าหน้าที่ที่ได้รับมอบหมาย</w:t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คณะทำงานและเลขานุการ</w:t>
      </w:r>
    </w:p>
    <w:p w14:paraId="29766D68" w14:textId="77777777" w:rsidR="00C479E0" w:rsidRPr="006D2793" w:rsidRDefault="00C479E0" w:rsidP="00C479E0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(ตำแหน่ง......)</w:t>
      </w:r>
    </w:p>
    <w:p w14:paraId="3F500087" w14:textId="77777777" w:rsidR="00C479E0" w:rsidRPr="006D2793" w:rsidRDefault="00C479E0" w:rsidP="00C479E0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(๖)</w:t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 xml:space="preserve"> เจ้าหน้าที่ที่ได้รับมอบหมาย</w:t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ผู้ช่วยเลขานุการ</w:t>
      </w:r>
    </w:p>
    <w:p w14:paraId="7B311B66" w14:textId="77777777" w:rsidR="00C479E0" w:rsidRPr="006D2793" w:rsidRDefault="00C479E0" w:rsidP="00C479E0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D2793">
        <w:rPr>
          <w:rFonts w:ascii="TH SarabunIT๙" w:eastAsia="Calibri" w:hAnsi="TH SarabunIT๙" w:cs="TH SarabunIT๙"/>
          <w:sz w:val="32"/>
          <w:szCs w:val="32"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</w:rPr>
        <w:tab/>
        <w:t xml:space="preserve">     </w:t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(ตำแหน่ง......)</w:t>
      </w:r>
    </w:p>
    <w:p w14:paraId="25F50886" w14:textId="77777777" w:rsidR="00C479E0" w:rsidRPr="006D2793" w:rsidRDefault="00C479E0" w:rsidP="00C479E0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27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๒. อำนาจหน้าที่</w:t>
      </w:r>
    </w:p>
    <w:p w14:paraId="4454C8E2" w14:textId="77777777" w:rsidR="00C479E0" w:rsidRDefault="00C479E0" w:rsidP="00C479E0">
      <w:pPr>
        <w:tabs>
          <w:tab w:val="left" w:pos="1134"/>
        </w:tabs>
        <w:spacing w:after="0" w:line="240" w:lineRule="auto"/>
        <w:ind w:left="14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(๑)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ร่วมกำหนดประเด็นคุณธรรมเป้าหมาย ที่สอดคล้องกับคุณธรรม ๔ ประการ ได้แก่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พอเพียง วินัย สุจริต จิตอาสา เพื่อจัดทำเป็นประกาศเจตนารมณ์ที่จะขับเคลื่อนหน่วยงานให้เป็นองค์กรคุณธรรม</w:t>
      </w:r>
    </w:p>
    <w:p w14:paraId="03AB5588" w14:textId="77777777" w:rsidR="00C479E0" w:rsidRDefault="00C479E0" w:rsidP="00C479E0">
      <w:pPr>
        <w:tabs>
          <w:tab w:val="left" w:pos="1134"/>
        </w:tabs>
        <w:spacing w:after="0" w:line="240" w:lineRule="auto"/>
        <w:ind w:left="142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5EFCE433" w14:textId="77777777" w:rsidR="00C479E0" w:rsidRDefault="00C479E0" w:rsidP="00C479E0">
      <w:pPr>
        <w:tabs>
          <w:tab w:val="left" w:pos="1134"/>
        </w:tabs>
        <w:spacing w:after="0" w:line="240" w:lineRule="auto"/>
        <w:ind w:left="142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0822A92A" w14:textId="77777777" w:rsidR="00C479E0" w:rsidRDefault="00C479E0" w:rsidP="00C479E0">
      <w:pPr>
        <w:tabs>
          <w:tab w:val="left" w:pos="1134"/>
        </w:tabs>
        <w:spacing w:after="0" w:line="240" w:lineRule="auto"/>
        <w:ind w:left="142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34C06F20" w14:textId="77777777" w:rsidR="00C479E0" w:rsidRDefault="00C479E0" w:rsidP="00C479E0">
      <w:pPr>
        <w:tabs>
          <w:tab w:val="left" w:pos="1134"/>
        </w:tabs>
        <w:spacing w:after="0" w:line="240" w:lineRule="auto"/>
        <w:ind w:left="142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5573E14F" w14:textId="77777777" w:rsidR="00C479E0" w:rsidRDefault="00C479E0" w:rsidP="00C479E0">
      <w:pPr>
        <w:tabs>
          <w:tab w:val="left" w:pos="1134"/>
        </w:tabs>
        <w:spacing w:after="0" w:line="240" w:lineRule="auto"/>
        <w:ind w:left="142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(๒) จัดทำ...</w:t>
      </w:r>
    </w:p>
    <w:p w14:paraId="599786DD" w14:textId="77777777" w:rsidR="00C479E0" w:rsidRDefault="00C479E0" w:rsidP="00C479E0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251DAD18" w14:textId="77777777" w:rsidR="00C479E0" w:rsidRDefault="00C479E0" w:rsidP="00C479E0">
      <w:pPr>
        <w:tabs>
          <w:tab w:val="left" w:pos="1134"/>
        </w:tabs>
        <w:spacing w:after="0" w:line="240" w:lineRule="auto"/>
        <w:ind w:left="142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๒ </w:t>
      </w:r>
      <w:r>
        <w:rPr>
          <w:rFonts w:ascii="TH SarabunIT๙" w:eastAsia="Calibri" w:hAnsi="TH SarabunIT๙" w:cs="TH SarabunIT๙"/>
          <w:sz w:val="32"/>
          <w:szCs w:val="32"/>
        </w:rPr>
        <w:t>-</w:t>
      </w:r>
    </w:p>
    <w:p w14:paraId="7E863F44" w14:textId="77777777" w:rsidR="00C479E0" w:rsidRPr="006D2793" w:rsidRDefault="00C479E0" w:rsidP="00C479E0">
      <w:pPr>
        <w:tabs>
          <w:tab w:val="left" w:pos="1134"/>
        </w:tabs>
        <w:spacing w:after="0" w:line="240" w:lineRule="auto"/>
        <w:ind w:left="142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F3613D4" w14:textId="74903CD9" w:rsidR="00C479E0" w:rsidRPr="006D2793" w:rsidRDefault="00C479E0" w:rsidP="00950D89">
      <w:pPr>
        <w:tabs>
          <w:tab w:val="left" w:pos="1134"/>
        </w:tabs>
        <w:spacing w:after="0" w:line="240" w:lineRule="auto"/>
        <w:ind w:left="142" w:hanging="14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(๒)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จัดทำแผนส่งเสริมคุณธรรม สำนัก/กอง/ศูนย์........... </w:t>
      </w:r>
      <w:r w:rsidR="00950D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สถาบันนิติวิทยาศาสตร์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ให้สอดคล้องกับเกณฑ์การประเมินองค์กรคุณธรรม ตามแนวทางการประเมินชุมชน องค์กร อำเภอ และจังหวัดคุณธรรม</w:t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8A39D3B" w14:textId="29C285B5" w:rsidR="00C479E0" w:rsidRPr="006D2793" w:rsidRDefault="00C479E0" w:rsidP="00C479E0">
      <w:pPr>
        <w:tabs>
          <w:tab w:val="left" w:pos="1134"/>
        </w:tabs>
        <w:spacing w:after="0" w:line="240" w:lineRule="auto"/>
        <w:ind w:left="142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(๓)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ส่งเสริมและขับเคลื่อนการดำเนินงานตามแผนส่งเสริมคุณธรรม </w:t>
      </w:r>
      <w:r w:rsidRPr="00743AA5">
        <w:rPr>
          <w:rFonts w:ascii="TH SarabunIT๙" w:eastAsia="Calibri" w:hAnsi="TH SarabunIT๙" w:cs="TH SarabunIT๙"/>
          <w:sz w:val="32"/>
          <w:szCs w:val="32"/>
          <w:cs/>
        </w:rPr>
        <w:t>สำนัก/กอง/ศูนย์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............... </w:t>
      </w:r>
      <w:r w:rsidR="00950D89">
        <w:rPr>
          <w:rFonts w:ascii="TH SarabunIT๙" w:eastAsia="Calibri" w:hAnsi="TH SarabunIT๙" w:cs="TH SarabunIT๙" w:hint="cs"/>
          <w:sz w:val="32"/>
          <w:szCs w:val="32"/>
          <w:cs/>
        </w:rPr>
        <w:t>สถาบันนิติวิทยาศาสตร์</w:t>
      </w:r>
      <w:r w:rsidR="00DF45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ให้บรรลุผลสำเร็จตามเป้าหมาย ตลอดจนสร้างความเข้าใจให้กับเจ้าหน้าที่ในหน่วยงานให้มีส่วนร่วมในการขับเคลื่อนการดำเนินงานด้านคุณธรรม</w:t>
      </w:r>
    </w:p>
    <w:p w14:paraId="17D3CBF5" w14:textId="06EA8835" w:rsidR="00C479E0" w:rsidRDefault="00C479E0" w:rsidP="00C479E0">
      <w:pPr>
        <w:tabs>
          <w:tab w:val="left" w:pos="1134"/>
        </w:tabs>
        <w:spacing w:after="0" w:line="240" w:lineRule="auto"/>
        <w:ind w:left="14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(๔)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กำกับ ติดตาม ทบทวน ปรับปรุง และประเมินผลการดำเนินงานตามแผนส่งเสริมคุณธรรม </w:t>
      </w:r>
      <w:r w:rsidRPr="00743AA5">
        <w:rPr>
          <w:rFonts w:ascii="TH SarabunIT๙" w:eastAsia="Calibri" w:hAnsi="TH SarabunIT๙" w:cs="TH SarabunIT๙"/>
          <w:sz w:val="32"/>
          <w:szCs w:val="32"/>
          <w:cs/>
        </w:rPr>
        <w:t>สำนัก/กอง/ศูนย์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</w:t>
      </w:r>
      <w:r w:rsidR="008841C8">
        <w:rPr>
          <w:rFonts w:ascii="TH SarabunIT๙" w:eastAsia="Calibri" w:hAnsi="TH SarabunIT๙" w:cs="TH SarabunIT๙" w:hint="cs"/>
          <w:sz w:val="32"/>
          <w:szCs w:val="32"/>
          <w:cs/>
        </w:rPr>
        <w:t>สถาบันนิติวิทยาศาสตร์</w:t>
      </w:r>
    </w:p>
    <w:p w14:paraId="33444295" w14:textId="0934E5C2" w:rsidR="00C479E0" w:rsidRPr="006D2793" w:rsidRDefault="00C479E0" w:rsidP="00C479E0">
      <w:pPr>
        <w:tabs>
          <w:tab w:val="left" w:pos="1134"/>
        </w:tabs>
        <w:spacing w:after="0" w:line="240" w:lineRule="auto"/>
        <w:ind w:left="142" w:hanging="14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(๕) ดำเนินการอื่นใดที่เกี่ยวข้องกับการดำเนินงานเพื่อส่งเสริมคุณธรรม</w:t>
      </w:r>
      <w:r w:rsidRPr="00743AA5">
        <w:rPr>
          <w:rFonts w:ascii="TH SarabunIT๙" w:eastAsia="Calibri" w:hAnsi="TH SarabunIT๙" w:cs="TH SarabunIT๙"/>
          <w:sz w:val="32"/>
          <w:szCs w:val="32"/>
          <w:cs/>
        </w:rPr>
        <w:t>สำนัก/กอง/ศูนย์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...... </w:t>
      </w:r>
      <w:r w:rsidR="00950D89">
        <w:rPr>
          <w:rFonts w:ascii="TH SarabunIT๙" w:eastAsia="Calibri" w:hAnsi="TH SarabunIT๙" w:cs="TH SarabunIT๙" w:hint="cs"/>
          <w:sz w:val="32"/>
          <w:szCs w:val="32"/>
          <w:cs/>
        </w:rPr>
        <w:t>สถาบันนิติวิทยาศาสตร์</w:t>
      </w:r>
    </w:p>
    <w:p w14:paraId="5CBB1A08" w14:textId="77777777" w:rsidR="00C479E0" w:rsidRPr="006D2793" w:rsidRDefault="00C479E0" w:rsidP="00C479E0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14:paraId="10E27ED3" w14:textId="77777777" w:rsidR="00C479E0" w:rsidRPr="006D2793" w:rsidRDefault="00C479E0" w:rsidP="00C479E0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14:paraId="5C2816EE" w14:textId="77777777" w:rsidR="00C479E0" w:rsidRPr="006D2793" w:rsidRDefault="00C479E0" w:rsidP="00C479E0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14:paraId="09047DBC" w14:textId="39387575" w:rsidR="00C479E0" w:rsidRPr="006D2793" w:rsidRDefault="00C479E0" w:rsidP="00C479E0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สั่ง ณ วันที่       </w:t>
      </w:r>
      <w:r w:rsidR="00950D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พฤศจิกายน </w:t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พ.ศ. ๒๕๖๔</w:t>
      </w:r>
    </w:p>
    <w:p w14:paraId="0C583D89" w14:textId="77777777" w:rsidR="00C479E0" w:rsidRPr="006D2793" w:rsidRDefault="00C479E0" w:rsidP="00C479E0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303D7900" w14:textId="77777777" w:rsidR="00C479E0" w:rsidRDefault="00C479E0" w:rsidP="00C479E0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157D2BC" w14:textId="77777777" w:rsidR="00C479E0" w:rsidRPr="006D2793" w:rsidRDefault="00C479E0" w:rsidP="00C479E0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13C590D" w14:textId="77777777" w:rsidR="00C479E0" w:rsidRPr="006D2793" w:rsidRDefault="00C479E0" w:rsidP="00C479E0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33130FF" w14:textId="77777777" w:rsidR="00C479E0" w:rsidRPr="006D2793" w:rsidRDefault="00C479E0" w:rsidP="00C479E0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(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)</w:t>
      </w:r>
    </w:p>
    <w:p w14:paraId="71318857" w14:textId="77777777" w:rsidR="00C479E0" w:rsidRPr="006D2793" w:rsidRDefault="00C479E0" w:rsidP="00C479E0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สำนัก/</w:t>
      </w:r>
      <w:r w:rsidRPr="006D2793">
        <w:rPr>
          <w:rFonts w:ascii="TH SarabunIT๙" w:eastAsia="Calibri" w:hAnsi="TH SarabunIT๙" w:cs="TH SarabunIT๙" w:hint="cs"/>
          <w:sz w:val="32"/>
          <w:szCs w:val="32"/>
          <w:cs/>
        </w:rPr>
        <w:t>กอง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/ศูนย์ </w:t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14486C6A" w14:textId="77777777" w:rsidR="00C479E0" w:rsidRDefault="00C479E0" w:rsidP="00C479E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68B8F1B3" w14:textId="77777777" w:rsidR="00A30368" w:rsidRDefault="00A30368"/>
    <w:sectPr w:rsidR="00A30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E0"/>
    <w:rsid w:val="008841C8"/>
    <w:rsid w:val="00950D89"/>
    <w:rsid w:val="00A30368"/>
    <w:rsid w:val="00C479E0"/>
    <w:rsid w:val="00D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BF9796"/>
  <w15:chartTrackingRefBased/>
  <w15:docId w15:val="{0718B06E-9622-4432-9A8E-6C8CEB60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cifs</dc:creator>
  <cp:keywords/>
  <dc:description/>
  <cp:lastModifiedBy>it cifs</cp:lastModifiedBy>
  <cp:revision>4</cp:revision>
  <dcterms:created xsi:type="dcterms:W3CDTF">2021-11-15T02:26:00Z</dcterms:created>
  <dcterms:modified xsi:type="dcterms:W3CDTF">2021-11-18T08:29:00Z</dcterms:modified>
</cp:coreProperties>
</file>