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391FA" w14:textId="77777777" w:rsidR="005F7CDE" w:rsidRPr="00F43B35" w:rsidRDefault="00000000"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F43B3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แบบเ</w:t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สนอความเห็นเกี่ยวกับสมรรถนะสำหรับผู้ดำรงตำแหน่งประเภทอำนวยการ</w:t>
      </w:r>
    </w:p>
    <w:p w14:paraId="2C24024E" w14:textId="77777777" w:rsidR="005F7CDE" w:rsidRPr="00F43B35" w:rsidRDefault="00000000"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spacing w:val="6"/>
          <w:sz w:val="32"/>
          <w:szCs w:val="32"/>
          <w:cs/>
          <w:lang w:val="th-TH"/>
        </w:rPr>
      </w:pPr>
      <w:r w:rsidRPr="00F43B3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เพื่อประกอบการ</w:t>
      </w:r>
      <w:r w:rsidRPr="00F43B35">
        <w:rPr>
          <w:rFonts w:ascii="TH SarabunIT๙" w:hAnsi="TH SarabunIT๙" w:cs="TH SarabunIT๙"/>
          <w:b/>
          <w:bCs/>
          <w:spacing w:val="16"/>
          <w:sz w:val="32"/>
          <w:szCs w:val="32"/>
          <w:cs/>
          <w:lang w:val="th-TH"/>
        </w:rPr>
        <w:t>กลั่นกรอง</w:t>
      </w:r>
      <w:r w:rsidRPr="00F43B35">
        <w:rPr>
          <w:rFonts w:ascii="TH SarabunIT๙" w:hAnsi="TH SarabunIT๙" w:cs="TH SarabunIT๙"/>
          <w:b/>
          <w:bCs/>
          <w:spacing w:val="6"/>
          <w:sz w:val="32"/>
          <w:szCs w:val="32"/>
          <w:cs/>
          <w:lang w:val="th-TH"/>
        </w:rPr>
        <w:t>เพื่อพิจารณาผู้ที่สมควรขึ้นบัญชีรายชื่อผู้ผ่านการกลั่นกรอง</w:t>
      </w:r>
    </w:p>
    <w:p w14:paraId="7C79460B" w14:textId="77777777" w:rsidR="005F7CDE" w:rsidRPr="00F43B35" w:rsidRDefault="00000000"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spacing w:val="6"/>
          <w:sz w:val="32"/>
          <w:szCs w:val="32"/>
          <w:cs/>
          <w:lang w:val="en-GB"/>
        </w:rPr>
      </w:pPr>
      <w:r w:rsidRPr="00F43B35">
        <w:rPr>
          <w:rFonts w:ascii="TH SarabunIT๙" w:hAnsi="TH SarabunIT๙" w:cs="TH SarabunIT๙"/>
          <w:b/>
          <w:bCs/>
          <w:spacing w:val="6"/>
          <w:sz w:val="32"/>
          <w:szCs w:val="32"/>
          <w:cs/>
          <w:lang w:val="th-TH"/>
        </w:rPr>
        <w:t>เพื่อแต่งตั้งให้ดำรงตำแหน่งประเภทอำนวยการ</w:t>
      </w:r>
      <w:r w:rsidR="00950D5F">
        <w:rPr>
          <w:rFonts w:ascii="TH SarabunIT๙" w:hAnsi="TH SarabunIT๙" w:cs="TH SarabunIT๙" w:hint="cs"/>
          <w:b/>
          <w:bCs/>
          <w:spacing w:val="6"/>
          <w:sz w:val="32"/>
          <w:szCs w:val="32"/>
          <w:cs/>
          <w:lang w:val="th-TH"/>
        </w:rPr>
        <w:t xml:space="preserve"> ระดับสูง</w:t>
      </w:r>
      <w:r w:rsidRPr="00F43B35">
        <w:rPr>
          <w:rFonts w:ascii="TH SarabunIT๙" w:hAnsi="TH SarabunIT๙" w:cs="TH SarabunIT๙"/>
          <w:b/>
          <w:bCs/>
          <w:spacing w:val="6"/>
          <w:sz w:val="32"/>
          <w:szCs w:val="32"/>
          <w:lang w:val="en-GB"/>
        </w:rPr>
        <w:t xml:space="preserve"> </w:t>
      </w:r>
      <w:r w:rsidR="00950D5F">
        <w:rPr>
          <w:rFonts w:ascii="TH SarabunIT๙" w:hAnsi="TH SarabunIT๙" w:cs="TH SarabunIT๙" w:hint="cs"/>
          <w:b/>
          <w:bCs/>
          <w:spacing w:val="6"/>
          <w:sz w:val="32"/>
          <w:szCs w:val="32"/>
          <w:cs/>
          <w:lang w:val="en-GB"/>
        </w:rPr>
        <w:t>ของสถาบันนิติวิทยาศาสตร์</w:t>
      </w:r>
    </w:p>
    <w:p w14:paraId="538120C9" w14:textId="77777777" w:rsidR="005F7CDE" w:rsidRDefault="00000000"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PSK" w:hAnsi="TH SarabunPSK" w:cs="TH SarabunPSK"/>
          <w:b/>
          <w:bCs/>
          <w:spacing w:val="6"/>
          <w:sz w:val="16"/>
          <w:szCs w:val="16"/>
          <w:cs/>
          <w:lang w:val="en-GB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99D2FC" wp14:editId="3D3FD900">
                <wp:simplePos x="0" y="0"/>
                <wp:positionH relativeFrom="column">
                  <wp:posOffset>1835150</wp:posOffset>
                </wp:positionH>
                <wp:positionV relativeFrom="paragraph">
                  <wp:posOffset>107950</wp:posOffset>
                </wp:positionV>
                <wp:extent cx="2926715" cy="311785"/>
                <wp:effectExtent l="0" t="0" r="0" b="0"/>
                <wp:wrapNone/>
                <wp:docPr id="5" name="กล่องข้อควา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13100" y="2080260"/>
                          <a:ext cx="2926715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B22D55" w14:textId="77777777" w:rsidR="005F7CDE" w:rsidRPr="00F43B35" w:rsidRDefault="00000000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43B35">
                              <w:rPr>
                                <w:rFonts w:ascii="TH SarabunIT๙" w:hAnsi="TH SarabunIT๙" w:cs="TH SarabunIT๙"/>
                                <w:cs/>
                              </w:rPr>
                              <w:t>(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s/>
                                <w:lang w:val="th-TH"/>
                              </w:rPr>
                              <w:t xml:space="preserve">อำนวยการเฉพาะด้าน 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</w:t>
                            </w:r>
                            <w:r w:rsidR="00F43B35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....................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5" o:spid="_x0000_s1026" type="#_x0000_t202" style="position:absolute;left:0;text-align:left;margin-left:144.5pt;margin-top:8.5pt;width:230.45pt;height:24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" filled="f" stroked="f" strokeweight=".5pt">
                <v:textbox>
                  <w:txbxContent>
                    <w:p w:rsidR="005F7CDE" w:rsidRPr="00F43B35" w:rsidRDefault="00000000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F43B35">
                        <w:rPr>
                          <w:rFonts w:ascii="TH SarabunIT๙" w:hAnsi="TH SarabunIT๙" w:cs="TH SarabunIT๙"/>
                          <w:cs/>
                        </w:rPr>
                        <w:t>(</w:t>
                      </w:r>
                      <w:r w:rsidRPr="00F43B35">
                        <w:rPr>
                          <w:rFonts w:ascii="TH SarabunIT๙" w:hAnsi="TH SarabunIT๙" w:cs="TH SarabunIT๙"/>
                          <w:cs/>
                          <w:lang w:val="th-TH"/>
                        </w:rPr>
                        <w:t xml:space="preserve">อำนวยการเฉพาะด้าน </w:t>
                      </w:r>
                      <w:r w:rsidRPr="00F43B35">
                        <w:rPr>
                          <w:rFonts w:ascii="TH SarabunIT๙" w:hAnsi="TH SarabunIT๙" w:cs="TH SarabunIT๙"/>
                          <w:cs/>
                        </w:rPr>
                        <w:t>............</w:t>
                      </w:r>
                      <w:r w:rsidR="00F43B35">
                        <w:rPr>
                          <w:rFonts w:ascii="TH SarabunIT๙" w:hAnsi="TH SarabunIT๙" w:cs="TH SarabunIT๙" w:hint="cs"/>
                          <w:cs/>
                        </w:rPr>
                        <w:t>....................</w:t>
                      </w:r>
                      <w:r w:rsidRPr="00F43B35">
                        <w:rPr>
                          <w:rFonts w:ascii="TH SarabunIT๙" w:hAnsi="TH SarabunIT๙" w:cs="TH SarabunIT๙"/>
                          <w:cs/>
                        </w:rPr>
                        <w:t>.........)</w:t>
                      </w:r>
                    </w:p>
                  </w:txbxContent>
                </v:textbox>
              </v:shape>
            </w:pict>
          </mc:Fallback>
        </mc:AlternateContent>
      </w:r>
    </w:p>
    <w:p w14:paraId="1BD3A48D" w14:textId="77777777" w:rsidR="005F7CDE" w:rsidRPr="00F43B35" w:rsidRDefault="00000000">
      <w:pPr>
        <w:tabs>
          <w:tab w:val="left" w:pos="1133"/>
          <w:tab w:val="left" w:pos="5500"/>
          <w:tab w:val="left" w:pos="6200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F43B3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กลุ่มตำแหน่ง</w:t>
      </w:r>
      <w:r w:rsidRPr="00F43B3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43B35">
        <w:rPr>
          <w:rFonts w:ascii="TH SarabunIT๙" w:hAnsi="TH SarabunIT๙" w:cs="TH SarabunIT๙"/>
          <w:b/>
          <w:bCs/>
          <w:u w:val="dotted"/>
          <w:cs/>
        </w:rPr>
        <w:tab/>
      </w:r>
      <w:r w:rsidRPr="00F43B35">
        <w:rPr>
          <w:rFonts w:ascii="TH SarabunIT๙" w:hAnsi="TH SarabunIT๙" w:cs="TH SarabunIT๙"/>
          <w:b/>
          <w:bCs/>
          <w:u w:val="dotted"/>
          <w:cs/>
        </w:rPr>
        <w:tab/>
      </w:r>
      <w:r w:rsidRPr="00F43B35">
        <w:rPr>
          <w:rFonts w:ascii="TH SarabunIT๙" w:hAnsi="TH SarabunIT๙" w:cs="TH SarabunIT๙"/>
          <w:u w:val="dotted"/>
          <w:cs/>
        </w:rPr>
        <w:t xml:space="preserve"> </w:t>
      </w:r>
      <w:r w:rsidRPr="00F43B35">
        <w:rPr>
          <w:rFonts w:ascii="TH SarabunIT๙" w:hAnsi="TH SarabunIT๙" w:cs="TH SarabunIT๙"/>
          <w:cs/>
        </w:rPr>
        <w:tab/>
      </w:r>
    </w:p>
    <w:p w14:paraId="215C6D6C" w14:textId="77777777" w:rsidR="005F7CDE" w:rsidRPr="00F43B35" w:rsidRDefault="005F7CDE">
      <w:pPr>
        <w:tabs>
          <w:tab w:val="left" w:pos="851"/>
          <w:tab w:val="left" w:pos="1134"/>
          <w:tab w:val="left" w:pos="1276"/>
          <w:tab w:val="left" w:pos="1701"/>
          <w:tab w:val="left" w:pos="2410"/>
          <w:tab w:val="left" w:pos="5670"/>
          <w:tab w:val="left" w:pos="6237"/>
        </w:tabs>
        <w:ind w:left="1276" w:hanging="1276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1DE848D" w14:textId="77777777" w:rsidR="005F7CDE" w:rsidRPr="00F43B35" w:rsidRDefault="005F7CDE"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08FF788" w14:textId="77777777" w:rsidR="005F7CDE" w:rsidRPr="00F43B35" w:rsidRDefault="00000000">
      <w:pPr>
        <w:rPr>
          <w:rFonts w:ascii="TH SarabunIT๙" w:hAnsi="TH SarabunIT๙" w:cs="TH SarabunIT๙"/>
          <w:sz w:val="22"/>
          <w:szCs w:val="22"/>
        </w:rPr>
      </w:pPr>
      <w:r w:rsidRPr="00F43B35">
        <w:rPr>
          <w:rFonts w:ascii="TH SarabunIT๙" w:hAnsi="TH SarabunIT๙" w:cs="TH SarabunIT๙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4AB77" wp14:editId="77E2E598">
                <wp:simplePos x="0" y="0"/>
                <wp:positionH relativeFrom="column">
                  <wp:posOffset>1693545</wp:posOffset>
                </wp:positionH>
                <wp:positionV relativeFrom="paragraph">
                  <wp:posOffset>48895</wp:posOffset>
                </wp:positionV>
                <wp:extent cx="27336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55140" y="2125345"/>
                          <a:ext cx="2733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1" o:spid="_x0000_s1026" o:spt="20" style="position:absolute;left:0pt;margin-left:133.35pt;margin-top:3.85pt;height:0pt;width:215.25pt;z-index:251659264;mso-width-relative:page;mso-height-relative:page;" filled="f" stroked="t" coordsize="21600,21600" o:gfxdata="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HvbJVjUAAAABwEAAA8AAAAAAAAAAQAgAAAA&#10;IgAAAGRycy9kb3ducmV2LnhtbFBLAQIUABQAAAAIAIdO4kBviHPT1gEAAKkDAAAOAAAAAAAAAAEA&#10;IAAAACMBAABkcnMvZTJvRG9jLnhtbFBLBQYAAAAABgAGAFkBAABr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</w:p>
    <w:p w14:paraId="2E17DBDF" w14:textId="77777777" w:rsidR="005F7CDE" w:rsidRPr="00F43B35" w:rsidRDefault="005F7CDE">
      <w:pPr>
        <w:rPr>
          <w:rFonts w:ascii="TH SarabunIT๙" w:hAnsi="TH SarabunIT๙" w:cs="TH SarabunIT๙"/>
          <w:b/>
          <w:bCs/>
          <w:sz w:val="16"/>
          <w:szCs w:val="16"/>
          <w:cs/>
          <w:lang w:val="th-TH"/>
        </w:rPr>
      </w:pPr>
    </w:p>
    <w:p w14:paraId="645ACE15" w14:textId="77777777" w:rsidR="005F7CDE" w:rsidRPr="00F43B35" w:rsidRDefault="00000000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43B35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th-TH"/>
        </w:rPr>
        <w:t>ผู้รับการประเมิน</w:t>
      </w:r>
    </w:p>
    <w:p w14:paraId="0AA0D955" w14:textId="77777777" w:rsidR="005F7CDE" w:rsidRPr="00F43B35" w:rsidRDefault="00000000">
      <w:pPr>
        <w:tabs>
          <w:tab w:val="left" w:pos="1134"/>
          <w:tab w:val="left" w:pos="8460"/>
        </w:tabs>
        <w:spacing w:before="120" w:line="360" w:lineRule="auto"/>
        <w:rPr>
          <w:rFonts w:ascii="TH SarabunIT๙" w:hAnsi="TH SarabunIT๙" w:cs="TH SarabunIT๙"/>
          <w:sz w:val="32"/>
          <w:szCs w:val="32"/>
          <w:cs/>
        </w:rPr>
      </w:pPr>
      <w:r w:rsidRPr="00F43B3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ชื่อ </w:t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– </w:t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สกุล</w:t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43B3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57BE37A4" w14:textId="77777777" w:rsidR="005F7CDE" w:rsidRPr="00F43B35" w:rsidRDefault="00000000">
      <w:pPr>
        <w:tabs>
          <w:tab w:val="left" w:pos="1134"/>
          <w:tab w:val="left" w:pos="8503"/>
        </w:tabs>
        <w:spacing w:line="360" w:lineRule="auto"/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</w:pPr>
      <w:r w:rsidRPr="00F43B3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ตำแหน่ง</w:t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43B3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37697D66" w14:textId="77777777" w:rsidR="005F7CDE" w:rsidRPr="00F43B35" w:rsidRDefault="00000000">
      <w:pPr>
        <w:tabs>
          <w:tab w:val="left" w:pos="1134"/>
          <w:tab w:val="left" w:pos="8503"/>
        </w:tabs>
        <w:spacing w:line="360" w:lineRule="auto"/>
        <w:rPr>
          <w:rFonts w:ascii="TH SarabunIT๙" w:hAnsi="TH SarabunIT๙" w:cs="TH SarabunIT๙"/>
          <w:sz w:val="32"/>
          <w:szCs w:val="32"/>
          <w:cs/>
        </w:rPr>
      </w:pPr>
      <w:r w:rsidRPr="00F43B3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สังกัด</w:t>
      </w:r>
      <w:r w:rsidR="00F43B35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 </w:t>
      </w:r>
      <w:r w:rsidR="00F43B3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4FC7E54" w14:textId="77777777" w:rsidR="005F7CDE" w:rsidRPr="00F43B35" w:rsidRDefault="005F7CDE">
      <w:pPr>
        <w:tabs>
          <w:tab w:val="left" w:pos="1134"/>
        </w:tabs>
        <w:rPr>
          <w:rFonts w:ascii="TH SarabunIT๙" w:hAnsi="TH SarabunIT๙" w:cs="TH SarabunIT๙"/>
          <w:b/>
          <w:bCs/>
          <w:sz w:val="22"/>
          <w:szCs w:val="22"/>
        </w:rPr>
      </w:pPr>
    </w:p>
    <w:p w14:paraId="45875945" w14:textId="77777777" w:rsidR="005F7CDE" w:rsidRPr="00F43B35" w:rsidRDefault="005F7CDE">
      <w:pPr>
        <w:tabs>
          <w:tab w:val="left" w:pos="1134"/>
        </w:tabs>
        <w:rPr>
          <w:rFonts w:ascii="TH SarabunIT๙" w:hAnsi="TH SarabunIT๙" w:cs="TH SarabunIT๙"/>
          <w:b/>
          <w:bCs/>
          <w:sz w:val="22"/>
          <w:szCs w:val="22"/>
        </w:rPr>
      </w:pPr>
    </w:p>
    <w:p w14:paraId="74789676" w14:textId="77777777" w:rsidR="005F7CDE" w:rsidRPr="00F43B35" w:rsidRDefault="005F7CDE">
      <w:pPr>
        <w:tabs>
          <w:tab w:val="left" w:pos="851"/>
          <w:tab w:val="left" w:pos="1134"/>
          <w:tab w:val="left" w:pos="1701"/>
          <w:tab w:val="left" w:pos="1843"/>
          <w:tab w:val="left" w:pos="2268"/>
          <w:tab w:val="left" w:pos="5670"/>
          <w:tab w:val="left" w:pos="6237"/>
        </w:tabs>
        <w:ind w:left="1276" w:hanging="1276"/>
        <w:rPr>
          <w:rFonts w:ascii="TH SarabunIT๙" w:hAnsi="TH SarabunIT๙" w:cs="TH SarabunIT๙"/>
          <w:b/>
          <w:bCs/>
          <w:color w:val="000000"/>
          <w:sz w:val="22"/>
          <w:szCs w:val="22"/>
        </w:rPr>
      </w:pPr>
    </w:p>
    <w:p w14:paraId="51312A5F" w14:textId="77777777" w:rsidR="005F7CDE" w:rsidRDefault="005F7CDE">
      <w:pPr>
        <w:tabs>
          <w:tab w:val="left" w:pos="851"/>
          <w:tab w:val="left" w:pos="1134"/>
          <w:tab w:val="left" w:pos="1701"/>
          <w:tab w:val="left" w:pos="1843"/>
          <w:tab w:val="left" w:pos="2268"/>
          <w:tab w:val="left" w:pos="5670"/>
          <w:tab w:val="left" w:pos="6237"/>
        </w:tabs>
        <w:ind w:left="1276" w:hanging="1276"/>
        <w:rPr>
          <w:rFonts w:ascii="TH SarabunPSK" w:hAnsi="TH SarabunPSK" w:cs="TH SarabunPSK"/>
          <w:b/>
          <w:bCs/>
          <w:color w:val="000000"/>
          <w:sz w:val="22"/>
          <w:szCs w:val="22"/>
        </w:rPr>
      </w:pPr>
    </w:p>
    <w:p w14:paraId="663361F1" w14:textId="77777777" w:rsidR="005F7CDE" w:rsidRDefault="00000000">
      <w:pPr>
        <w:tabs>
          <w:tab w:val="left" w:pos="851"/>
          <w:tab w:val="left" w:pos="1134"/>
          <w:tab w:val="left" w:pos="1276"/>
          <w:tab w:val="left" w:pos="1843"/>
          <w:tab w:val="left" w:pos="2410"/>
          <w:tab w:val="left" w:pos="5670"/>
          <w:tab w:val="left" w:pos="6237"/>
        </w:tabs>
        <w:ind w:left="1276" w:hanging="1276"/>
        <w:rPr>
          <w:rFonts w:ascii="TH SarabunPSK" w:hAnsi="TH SarabunPSK" w:cs="TH SarabunPSK"/>
          <w:b/>
          <w:bCs/>
          <w:color w:val="000000"/>
          <w:sz w:val="22"/>
          <w:szCs w:val="22"/>
          <w:cs/>
        </w:rPr>
      </w:pPr>
      <w:r>
        <w:rPr>
          <w:rFonts w:ascii="TH SarabunPSK" w:hAnsi="TH SarabunPSK" w:cs="TH SarabunPSK"/>
          <w:b/>
          <w:bCs/>
          <w:color w:val="000000"/>
          <w:sz w:val="22"/>
          <w:szCs w:val="22"/>
          <w:cs/>
        </w:rPr>
        <w:tab/>
        <w:t xml:space="preserve">    </w:t>
      </w:r>
    </w:p>
    <w:p w14:paraId="5C4135D0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4CBA4F8B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228A5F50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31775568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4A144C59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07C1DCCF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3340A8F2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529E2B26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18EA257A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69AC7689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184C4EF9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427E5AD5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046F75F3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430C9337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547877B3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2C94FC40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6A9DDE24" w14:textId="77777777" w:rsidR="005F7CDE" w:rsidRDefault="005F7CDE">
      <w:pPr>
        <w:ind w:left="4320" w:firstLine="720"/>
        <w:rPr>
          <w:rFonts w:ascii="TH SarabunPSK" w:hAnsi="TH SarabunPSK" w:cs="TH SarabunPSK"/>
          <w:b/>
          <w:bCs/>
          <w:sz w:val="22"/>
          <w:szCs w:val="22"/>
        </w:rPr>
      </w:pPr>
    </w:p>
    <w:p w14:paraId="45600270" w14:textId="77777777" w:rsidR="005F7CDE" w:rsidRPr="00F43B35" w:rsidRDefault="00000000">
      <w:pPr>
        <w:tabs>
          <w:tab w:val="left" w:pos="4800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ผู้ประเมิน</w:t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ผู้บังคับบัญชา</w:t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0F4A6A18" w14:textId="77777777" w:rsidR="005F7CDE" w:rsidRPr="00F43B35" w:rsidRDefault="00000000">
      <w:pPr>
        <w:tabs>
          <w:tab w:val="left" w:pos="4800"/>
          <w:tab w:val="left" w:pos="6096"/>
          <w:tab w:val="left" w:pos="9020"/>
        </w:tabs>
        <w:spacing w:before="120" w:after="120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F43B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ชื่อ </w:t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– </w:t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สกุล</w:t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3B3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43B35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4D4C14F" w14:textId="77777777" w:rsidR="005F7CDE" w:rsidRPr="00F43B35" w:rsidRDefault="00000000">
      <w:pPr>
        <w:tabs>
          <w:tab w:val="left" w:pos="4800"/>
          <w:tab w:val="left" w:pos="6096"/>
          <w:tab w:val="left" w:pos="9020"/>
        </w:tabs>
        <w:spacing w:before="120" w:after="120"/>
        <w:ind w:left="160" w:hangingChars="50" w:hanging="160"/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</w:pPr>
      <w:r w:rsidRPr="00F43B35">
        <w:rPr>
          <w:rFonts w:ascii="TH SarabunIT๙" w:hAnsi="TH SarabunIT๙" w:cs="TH SarabunIT๙"/>
          <w:sz w:val="32"/>
          <w:szCs w:val="32"/>
          <w:cs/>
        </w:rPr>
        <w:tab/>
      </w:r>
      <w:r w:rsidRPr="00F43B35">
        <w:rPr>
          <w:rFonts w:ascii="TH SarabunIT๙" w:hAnsi="TH SarabunIT๙" w:cs="TH SarabunIT๙"/>
          <w:sz w:val="32"/>
          <w:szCs w:val="32"/>
          <w:cs/>
        </w:rPr>
        <w:tab/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ตำแหน่ง</w:t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43B3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43B35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6108BC14" w14:textId="77777777" w:rsidR="00FA4A20" w:rsidRDefault="00000000">
      <w:pPr>
        <w:tabs>
          <w:tab w:val="left" w:pos="4800"/>
          <w:tab w:val="left" w:pos="6096"/>
          <w:tab w:val="left" w:pos="9020"/>
        </w:tabs>
        <w:spacing w:before="120" w:after="120"/>
        <w:ind w:left="160" w:hangingChars="50" w:hanging="160"/>
        <w:rPr>
          <w:rFonts w:ascii="TH SarabunPSK" w:hAnsi="TH SarabunPSK" w:cs="TH SarabunPSK"/>
          <w:b/>
          <w:bCs/>
          <w:sz w:val="32"/>
          <w:szCs w:val="32"/>
        </w:rPr>
      </w:pPr>
      <w:r w:rsidRPr="00F43B35">
        <w:rPr>
          <w:rFonts w:ascii="TH SarabunIT๙" w:hAnsi="TH SarabunIT๙" w:cs="TH SarabunIT๙"/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8EF19A" wp14:editId="44D784AD">
                <wp:simplePos x="0" y="0"/>
                <wp:positionH relativeFrom="column">
                  <wp:posOffset>3071495</wp:posOffset>
                </wp:positionH>
                <wp:positionV relativeFrom="paragraph">
                  <wp:posOffset>328295</wp:posOffset>
                </wp:positionV>
                <wp:extent cx="2679065" cy="527050"/>
                <wp:effectExtent l="4445" t="4445" r="21590" b="20955"/>
                <wp:wrapNone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065" cy="527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AC897" w14:textId="77777777" w:rsidR="005F7CDE" w:rsidRPr="00F43B35" w:rsidRDefault="00000000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</w:pPr>
                            <w:r w:rsidRPr="00F43B3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u w:val="single"/>
                                <w:cs/>
                                <w:lang w:val="th-TH"/>
                              </w:rPr>
                              <w:t>หมายเหตุ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 xml:space="preserve"> 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lang w:val="en-GB"/>
                              </w:rPr>
                              <w:t xml:space="preserve">: 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  <w:lang w:val="th-TH"/>
                              </w:rPr>
                              <w:t>ผู้บังคับบัญชา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 xml:space="preserve"> 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  <w:lang w:val="th-TH"/>
                              </w:rPr>
                              <w:t>หมายถึง ผู้บังคับบัญชา</w:t>
                            </w:r>
                          </w:p>
                          <w:p w14:paraId="4CCE02C6" w14:textId="77777777" w:rsidR="005F7CDE" w:rsidRPr="00F43B35" w:rsidRDefault="00000000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</w:pP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  <w:lang w:val="th-TH"/>
                              </w:rPr>
                              <w:t>เหนือขึ้นไป ๑ ระดับ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left:0;text-align:left;margin-left:241.85pt;margin-top:25.85pt;width:210.95pt;height:4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" filled="f" strokecolor="black [3213]" strokeweight=".5pt">
                <v:textbox>
                  <w:txbxContent>
                    <w:p w:rsidR="005F7CDE" w:rsidRPr="00F43B35" w:rsidRDefault="00000000">
                      <w:pPr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</w:pPr>
                      <w:r w:rsidRPr="00F43B35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u w:val="single"/>
                          <w:cs/>
                          <w:lang w:val="th-TH"/>
                        </w:rPr>
                        <w:t>หมายเหตุ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 xml:space="preserve"> 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lang w:val="en-GB"/>
                        </w:rPr>
                        <w:t xml:space="preserve">: 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cs/>
                          <w:lang w:val="th-TH"/>
                        </w:rPr>
                        <w:t>ผู้บังคับบัญชา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 xml:space="preserve"> 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cs/>
                          <w:lang w:val="th-TH"/>
                        </w:rPr>
                        <w:t>หมายถึง ผู้บังคับบัญชา</w:t>
                      </w:r>
                    </w:p>
                    <w:p w:rsidR="005F7CDE" w:rsidRPr="00F43B35" w:rsidRDefault="00000000">
                      <w:pPr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</w:pPr>
                      <w:r w:rsidRPr="00F43B35">
                        <w:rPr>
                          <w:rFonts w:ascii="TH SarabunIT๙" w:hAnsi="TH SarabunIT๙" w:cs="TH SarabunIT๙"/>
                          <w:color w:val="000000"/>
                          <w:cs/>
                          <w:lang w:val="th-TH"/>
                        </w:rPr>
                        <w:t>เหนือขึ้นไป ๑ ระดับ</w:t>
                      </w:r>
                    </w:p>
                  </w:txbxContent>
                </v:textbox>
              </v:shape>
            </w:pict>
          </mc:Fallback>
        </mc:AlternateContent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วันที่</w:t>
      </w:r>
      <w:r w:rsidRPr="00F43B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43B3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43B35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72436F0" w14:textId="77777777" w:rsidR="005F7CDE" w:rsidRDefault="00000000">
      <w:pPr>
        <w:tabs>
          <w:tab w:val="left" w:pos="4800"/>
          <w:tab w:val="left" w:pos="6096"/>
          <w:tab w:val="left" w:pos="9020"/>
        </w:tabs>
        <w:spacing w:before="120" w:after="120"/>
        <w:ind w:left="161" w:hangingChars="50" w:hanging="161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   </w:t>
      </w:r>
    </w:p>
    <w:p w14:paraId="3A837767" w14:textId="77777777" w:rsidR="00D1496B" w:rsidRDefault="00D1496B"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th-TH"/>
        </w:rPr>
      </w:pPr>
    </w:p>
    <w:p w14:paraId="6D6C8A7F" w14:textId="77777777" w:rsidR="00D1496B" w:rsidRDefault="00D1496B"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th-TH"/>
        </w:rPr>
      </w:pPr>
    </w:p>
    <w:p w14:paraId="34D9CD76" w14:textId="77777777" w:rsidR="00D1496B" w:rsidRDefault="00D1496B"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th-TH"/>
        </w:rPr>
      </w:pPr>
    </w:p>
    <w:p w14:paraId="335C6FB4" w14:textId="780A0E76" w:rsidR="005F7CDE" w:rsidRPr="00F43B35" w:rsidRDefault="00000000"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F43B3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lastRenderedPageBreak/>
        <w:t>แบบประเมิน</w:t>
      </w:r>
      <w:r w:rsidRPr="00F43B3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สมรรถนะสำหรับผู้ดำรงตำแหน่งประเภทอำนวยการ</w:t>
      </w:r>
    </w:p>
    <w:p w14:paraId="7C36100C" w14:textId="77777777" w:rsidR="005F7CDE" w:rsidRPr="00F43B35" w:rsidRDefault="00000000"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spacing w:val="6"/>
          <w:sz w:val="32"/>
          <w:szCs w:val="32"/>
          <w:cs/>
          <w:lang w:val="th-TH"/>
        </w:rPr>
      </w:pPr>
      <w:r w:rsidRPr="00F43B3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เพื่อประกอบการ</w:t>
      </w:r>
      <w:r w:rsidRPr="00F43B35">
        <w:rPr>
          <w:rFonts w:ascii="TH SarabunIT๙" w:hAnsi="TH SarabunIT๙" w:cs="TH SarabunIT๙"/>
          <w:b/>
          <w:bCs/>
          <w:spacing w:val="16"/>
          <w:sz w:val="32"/>
          <w:szCs w:val="32"/>
          <w:cs/>
          <w:lang w:val="th-TH"/>
        </w:rPr>
        <w:t>กลั่นกรอง</w:t>
      </w:r>
      <w:r w:rsidRPr="00F43B35">
        <w:rPr>
          <w:rFonts w:ascii="TH SarabunIT๙" w:hAnsi="TH SarabunIT๙" w:cs="TH SarabunIT๙"/>
          <w:b/>
          <w:bCs/>
          <w:spacing w:val="6"/>
          <w:sz w:val="32"/>
          <w:szCs w:val="32"/>
          <w:cs/>
          <w:lang w:val="th-TH"/>
        </w:rPr>
        <w:t>เพื่อพิจารณาผู้ที่สมควรขึ้นบัญชีรายชื่อผู้ผ่านการกลั่นกรอง</w:t>
      </w:r>
    </w:p>
    <w:p w14:paraId="41129D63" w14:textId="77777777" w:rsidR="005F7CDE" w:rsidRPr="00F43B35" w:rsidRDefault="00000000"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spacing w:val="6"/>
          <w:sz w:val="32"/>
          <w:szCs w:val="32"/>
          <w:cs/>
          <w:lang w:val="th-TH"/>
        </w:rPr>
      </w:pPr>
      <w:r w:rsidRPr="00F43B35">
        <w:rPr>
          <w:rFonts w:ascii="TH SarabunIT๙" w:hAnsi="TH SarabunIT๙" w:cs="TH SarabunIT๙"/>
          <w:b/>
          <w:bCs/>
          <w:spacing w:val="6"/>
          <w:sz w:val="32"/>
          <w:szCs w:val="32"/>
          <w:cs/>
          <w:lang w:val="th-TH"/>
        </w:rPr>
        <w:t>เพื่อแต่งตั้งให้ดำรงตำแหน่งประเภทอำนวยการ</w:t>
      </w:r>
      <w:r w:rsidRPr="00F43B35">
        <w:rPr>
          <w:rFonts w:ascii="TH SarabunIT๙" w:hAnsi="TH SarabunIT๙" w:cs="TH SarabunIT๙"/>
          <w:b/>
          <w:bCs/>
          <w:spacing w:val="6"/>
          <w:sz w:val="32"/>
          <w:szCs w:val="32"/>
          <w:lang w:val="en-GB"/>
        </w:rPr>
        <w:t xml:space="preserve"> </w:t>
      </w:r>
      <w:r w:rsidR="00F43B35" w:rsidRPr="00F43B35">
        <w:rPr>
          <w:rFonts w:ascii="TH SarabunIT๙" w:hAnsi="TH SarabunIT๙" w:cs="TH SarabunIT๙" w:hint="cs"/>
          <w:b/>
          <w:bCs/>
          <w:spacing w:val="6"/>
          <w:sz w:val="32"/>
          <w:szCs w:val="32"/>
          <w:cs/>
          <w:lang w:val="en-GB"/>
        </w:rPr>
        <w:t>ระดับสูง ของสถาบันนิติวิทยาศาสตร์</w:t>
      </w:r>
    </w:p>
    <w:p w14:paraId="022CB0B7" w14:textId="77777777" w:rsidR="005F7CDE" w:rsidRPr="00F43B35" w:rsidRDefault="005F7CDE">
      <w:pPr>
        <w:tabs>
          <w:tab w:val="left" w:pos="851"/>
          <w:tab w:val="left" w:pos="1134"/>
          <w:tab w:val="left" w:pos="1276"/>
          <w:tab w:val="left" w:pos="1843"/>
        </w:tabs>
        <w:ind w:left="1276" w:hanging="1276"/>
        <w:jc w:val="center"/>
        <w:rPr>
          <w:rFonts w:ascii="TH SarabunIT๙" w:hAnsi="TH SarabunIT๙" w:cs="TH SarabunIT๙"/>
          <w:b/>
          <w:bCs/>
          <w:spacing w:val="6"/>
          <w:sz w:val="16"/>
          <w:szCs w:val="16"/>
          <w:cs/>
          <w:lang w:val="en-GB"/>
        </w:rPr>
      </w:pPr>
    </w:p>
    <w:p w14:paraId="0784167B" w14:textId="77777777" w:rsidR="005F7CDE" w:rsidRPr="00F43B35" w:rsidRDefault="00000000">
      <w:pPr>
        <w:tabs>
          <w:tab w:val="left" w:pos="142"/>
          <w:tab w:val="left" w:pos="851"/>
          <w:tab w:val="left" w:pos="1134"/>
          <w:tab w:val="left" w:pos="1843"/>
        </w:tabs>
        <w:jc w:val="center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F43B3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ของ</w:t>
      </w:r>
      <w:r w:rsidRPr="00F43B35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................................................(</w:t>
      </w:r>
      <w:r w:rsidRPr="00F43B35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ชื่อผู้สมัคร</w:t>
      </w:r>
      <w:r w:rsidRPr="00F43B35">
        <w:rPr>
          <w:rFonts w:ascii="TH SarabunIT๙" w:hAnsi="TH SarabunIT๙" w:cs="TH SarabunIT๙"/>
          <w:color w:val="000000"/>
          <w:sz w:val="32"/>
          <w:szCs w:val="32"/>
          <w:cs/>
        </w:rPr>
        <w:t>).....................................................</w:t>
      </w:r>
    </w:p>
    <w:p w14:paraId="715F106D" w14:textId="77777777" w:rsidR="005F7CDE" w:rsidRPr="00F43B35" w:rsidRDefault="00000000">
      <w:pPr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  <w:r w:rsidRPr="00F43B35">
        <w:rPr>
          <w:rFonts w:ascii="TH SarabunIT๙" w:hAnsi="TH SarabunIT๙" w:cs="TH SarabunIT๙"/>
          <w:b/>
          <w:bCs/>
          <w:color w:val="000000"/>
          <w:sz w:val="16"/>
          <w:szCs w:val="16"/>
          <w:cs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851"/>
        <w:gridCol w:w="850"/>
        <w:gridCol w:w="851"/>
        <w:gridCol w:w="850"/>
        <w:gridCol w:w="851"/>
        <w:gridCol w:w="1984"/>
      </w:tblGrid>
      <w:tr w:rsidR="005F7CDE" w:rsidRPr="00F43B35" w14:paraId="5FA40A3C" w14:textId="77777777">
        <w:tc>
          <w:tcPr>
            <w:tcW w:w="3652" w:type="dxa"/>
            <w:vMerge w:val="restart"/>
            <w:vAlign w:val="center"/>
          </w:tcPr>
          <w:p w14:paraId="670608B7" w14:textId="77777777" w:rsidR="005F7CDE" w:rsidRPr="00F43B35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รายการประเมิน</w:t>
            </w:r>
          </w:p>
        </w:tc>
        <w:tc>
          <w:tcPr>
            <w:tcW w:w="4253" w:type="dxa"/>
            <w:gridSpan w:val="5"/>
          </w:tcPr>
          <w:p w14:paraId="6D895162" w14:textId="77777777" w:rsidR="005F7CDE" w:rsidRPr="00F43B35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ระดับสมรรถนะที่มีในปัจจุบัน</w:t>
            </w:r>
          </w:p>
        </w:tc>
        <w:tc>
          <w:tcPr>
            <w:tcW w:w="1984" w:type="dxa"/>
            <w:vMerge w:val="restart"/>
            <w:vAlign w:val="center"/>
          </w:tcPr>
          <w:p w14:paraId="480414F0" w14:textId="77777777" w:rsidR="005F7CDE" w:rsidRPr="00F43B35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ความเห็นเพิ่มเติม</w:t>
            </w:r>
          </w:p>
        </w:tc>
      </w:tr>
      <w:tr w:rsidR="005F7CDE" w:rsidRPr="00F43B35" w14:paraId="2D901489" w14:textId="77777777">
        <w:trPr>
          <w:trHeight w:val="281"/>
        </w:trPr>
        <w:tc>
          <w:tcPr>
            <w:tcW w:w="3652" w:type="dxa"/>
            <w:vMerge/>
            <w:vAlign w:val="center"/>
          </w:tcPr>
          <w:p w14:paraId="332991D7" w14:textId="77777777" w:rsidR="005F7CDE" w:rsidRPr="00F43B35" w:rsidRDefault="005F7CD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vAlign w:val="bottom"/>
          </w:tcPr>
          <w:p w14:paraId="5CCCAA1D" w14:textId="77777777" w:rsidR="005F7CDE" w:rsidRPr="00DE4B12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</w:pP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น้อย</w:t>
            </w:r>
            <w:r w:rsidR="00DE4B12" w:rsidRPr="00DE4B12">
              <w:rPr>
                <w:rFonts w:ascii="TH SarabunIT๙" w:hAnsi="TH SarabunIT๙" w:cs="TH SarabunIT๙" w:hint="cs"/>
                <w:b/>
                <w:bCs/>
                <w:color w:val="000000"/>
                <w:sz w:val="24"/>
                <w:szCs w:val="24"/>
                <w:cs/>
                <w:lang w:val="th-TH"/>
              </w:rPr>
              <w:t>ม</w:t>
            </w: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าก</w:t>
            </w:r>
          </w:p>
          <w:p w14:paraId="32A6FF8A" w14:textId="77777777" w:rsidR="005F7CDE" w:rsidRPr="00DE4B12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๑</w:t>
            </w: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50" w:type="dxa"/>
            <w:vAlign w:val="bottom"/>
          </w:tcPr>
          <w:p w14:paraId="4BA62547" w14:textId="77777777" w:rsidR="005F7CDE" w:rsidRPr="00DE4B12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4"/>
                <w:szCs w:val="24"/>
                <w:cs/>
                <w:lang w:val="th-TH"/>
              </w:rPr>
            </w:pPr>
            <w:r w:rsidRPr="00DE4B12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4"/>
                <w:szCs w:val="24"/>
                <w:cs/>
                <w:lang w:val="th-TH"/>
              </w:rPr>
              <w:t>น้อย</w:t>
            </w:r>
          </w:p>
          <w:p w14:paraId="3FF0EDF5" w14:textId="77777777" w:rsidR="005F7CDE" w:rsidRPr="00DE4B12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4"/>
                <w:szCs w:val="24"/>
                <w:cs/>
              </w:rPr>
            </w:pPr>
            <w:r w:rsidRPr="00DE4B12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4"/>
                <w:szCs w:val="24"/>
                <w:cs/>
              </w:rPr>
              <w:t>(</w:t>
            </w:r>
            <w:r w:rsidRPr="00DE4B12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4"/>
                <w:szCs w:val="24"/>
                <w:cs/>
                <w:lang w:val="th-TH"/>
              </w:rPr>
              <w:t>๒</w:t>
            </w:r>
            <w:r w:rsidRPr="00DE4B12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24"/>
                <w:szCs w:val="24"/>
                <w:cs/>
              </w:rPr>
              <w:t>)</w:t>
            </w:r>
          </w:p>
        </w:tc>
        <w:tc>
          <w:tcPr>
            <w:tcW w:w="851" w:type="dxa"/>
            <w:vAlign w:val="bottom"/>
          </w:tcPr>
          <w:p w14:paraId="18E5AFB1" w14:textId="77777777" w:rsidR="005F7CDE" w:rsidRPr="00DE4B12" w:rsidRDefault="00000000" w:rsidP="00DE4B12">
            <w:pPr>
              <w:ind w:right="-132" w:hanging="81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</w:pP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ปาน</w:t>
            </w:r>
            <w:r w:rsidR="00DE4B12">
              <w:rPr>
                <w:rFonts w:ascii="TH SarabunIT๙" w:hAnsi="TH SarabunIT๙" w:cs="TH SarabunIT๙" w:hint="cs"/>
                <w:b/>
                <w:bCs/>
                <w:color w:val="000000"/>
                <w:sz w:val="24"/>
                <w:szCs w:val="24"/>
                <w:cs/>
                <w:lang w:val="th-TH"/>
              </w:rPr>
              <w:t>ก</w:t>
            </w: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ลาง</w:t>
            </w:r>
          </w:p>
          <w:p w14:paraId="3E91CB0E" w14:textId="77777777" w:rsidR="005F7CDE" w:rsidRPr="00DE4B12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๓</w:t>
            </w: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50" w:type="dxa"/>
            <w:vAlign w:val="bottom"/>
          </w:tcPr>
          <w:p w14:paraId="7A27A2F0" w14:textId="77777777" w:rsidR="005F7CDE" w:rsidRPr="00DE4B12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</w:pP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สูง</w:t>
            </w:r>
          </w:p>
          <w:p w14:paraId="5DA2BCA2" w14:textId="77777777" w:rsidR="005F7CDE" w:rsidRPr="00DE4B12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๔</w:t>
            </w: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851" w:type="dxa"/>
            <w:vAlign w:val="bottom"/>
          </w:tcPr>
          <w:p w14:paraId="472B7EF9" w14:textId="77777777" w:rsidR="005F7CDE" w:rsidRPr="00DE4B12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</w:pP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สูงมาก</w:t>
            </w:r>
          </w:p>
          <w:p w14:paraId="6AB2F46A" w14:textId="77777777" w:rsidR="005F7CDE" w:rsidRPr="00DE4B12" w:rsidRDefault="00000000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  <w:lang w:val="th-TH"/>
              </w:rPr>
              <w:t>๕</w:t>
            </w:r>
            <w:r w:rsidRPr="00DE4B12"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1984" w:type="dxa"/>
            <w:vMerge/>
          </w:tcPr>
          <w:p w14:paraId="6E577E2A" w14:textId="77777777" w:rsidR="005F7CDE" w:rsidRPr="00F43B35" w:rsidRDefault="005F7CD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F7CDE" w:rsidRPr="00F43B35" w14:paraId="6DE8F4DD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883D" w14:textId="77777777" w:rsidR="005F7CDE" w:rsidRPr="00F43B35" w:rsidRDefault="00000000">
            <w:pPr>
              <w:tabs>
                <w:tab w:val="left" w:pos="281"/>
              </w:tabs>
              <w:spacing w:before="120" w:after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๑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การมุ่งผลสัมฤทธิ์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609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9B38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883D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5E48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CCFD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0823" w14:textId="77777777" w:rsidR="005F7CDE" w:rsidRPr="00F43B35" w:rsidRDefault="005F7CD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F7CDE" w:rsidRPr="00F43B35" w14:paraId="26F76594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AD6F" w14:textId="77777777" w:rsidR="005F7CDE" w:rsidRPr="00F43B35" w:rsidRDefault="00000000">
            <w:pPr>
              <w:tabs>
                <w:tab w:val="left" w:pos="281"/>
              </w:tabs>
              <w:spacing w:before="120" w:after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๒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บริการที่ดี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4B93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0E7C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7AD9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9B78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0CC2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30DE" w14:textId="77777777" w:rsidR="005F7CDE" w:rsidRPr="00F43B35" w:rsidRDefault="005F7CD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F7CDE" w:rsidRPr="00F43B35" w14:paraId="4EADFE54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A9B1" w14:textId="77777777" w:rsidR="005F7CDE" w:rsidRPr="00F43B35" w:rsidRDefault="00000000">
            <w:pPr>
              <w:tabs>
                <w:tab w:val="left" w:pos="281"/>
              </w:tabs>
              <w:spacing w:before="120" w:after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๓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32"/>
                <w:szCs w:val="32"/>
                <w:cs/>
                <w:lang w:val="th-TH"/>
              </w:rPr>
              <w:t>การสั่งสมความเชี่ยวชาญในงานอาชีพ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DDB7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9D68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7626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61B3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FE52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7804" w14:textId="77777777" w:rsidR="005F7CDE" w:rsidRPr="00F43B35" w:rsidRDefault="005F7CD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F7CDE" w:rsidRPr="00F43B35" w14:paraId="46866D08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C44C" w14:textId="77777777" w:rsidR="005F7CDE" w:rsidRPr="00F43B35" w:rsidRDefault="00000000">
            <w:pPr>
              <w:tabs>
                <w:tab w:val="left" w:pos="281"/>
              </w:tabs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๔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การยึดมั่นในความถูกต้องชอบธรรม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br/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และจริยธรรม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AAC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D8FC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292A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2692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81B0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FDD3" w14:textId="77777777" w:rsidR="005F7CDE" w:rsidRPr="00F43B35" w:rsidRDefault="005F7CD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F7CDE" w:rsidRPr="00F43B35" w14:paraId="0BC7DCA0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9C88" w14:textId="77777777" w:rsidR="005F7CDE" w:rsidRPr="00F43B35" w:rsidRDefault="00000000">
            <w:pPr>
              <w:tabs>
                <w:tab w:val="left" w:pos="281"/>
              </w:tabs>
              <w:spacing w:before="120" w:after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๕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การทำงานเป็นทีม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D1F6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D249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278B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BE10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38FE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2AB3" w14:textId="77777777" w:rsidR="005F7CDE" w:rsidRPr="00F43B35" w:rsidRDefault="005F7CD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F7CDE" w:rsidRPr="00F43B35" w14:paraId="3ABE6FB7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BD1" w14:textId="77777777" w:rsidR="005F7CDE" w:rsidRPr="00F43B35" w:rsidRDefault="00000000">
            <w:pPr>
              <w:tabs>
                <w:tab w:val="left" w:pos="281"/>
              </w:tabs>
              <w:spacing w:before="120" w:after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๖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สภาวะผู้นำ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46CD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0C90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C9A0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ECBE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2B55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54E4" w14:textId="77777777" w:rsidR="005F7CDE" w:rsidRPr="00F43B35" w:rsidRDefault="005F7CD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F7CDE" w:rsidRPr="00F43B35" w14:paraId="316BECA9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A4DC" w14:textId="77777777" w:rsidR="005F7CDE" w:rsidRPr="00F43B35" w:rsidRDefault="00000000">
            <w:pPr>
              <w:tabs>
                <w:tab w:val="left" w:pos="281"/>
              </w:tabs>
              <w:spacing w:before="120" w:after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๗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วิสัยทัศน์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5C8B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2B6B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8981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E757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C767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893F" w14:textId="77777777" w:rsidR="005F7CDE" w:rsidRPr="00F43B35" w:rsidRDefault="005F7CD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F7CDE" w:rsidRPr="00F43B35" w14:paraId="241B7F05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E0C5" w14:textId="77777777" w:rsidR="005F7CDE" w:rsidRPr="00F43B35" w:rsidRDefault="00000000">
            <w:pPr>
              <w:tabs>
                <w:tab w:val="left" w:pos="281"/>
              </w:tabs>
              <w:spacing w:before="120" w:after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๘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การวางกลยุทธ์ภาครัฐ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A315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3B56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42DD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CBFD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6920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DA7" w14:textId="77777777" w:rsidR="005F7CDE" w:rsidRPr="00F43B35" w:rsidRDefault="005F7CD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F7CDE" w:rsidRPr="00F43B35" w14:paraId="18C6437D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A401" w14:textId="77777777" w:rsidR="005F7CDE" w:rsidRPr="00F43B35" w:rsidRDefault="00000000">
            <w:pPr>
              <w:tabs>
                <w:tab w:val="left" w:pos="281"/>
              </w:tabs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๙</w:t>
            </w:r>
            <w:r w:rsidRPr="00F43B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 w:rsidRPr="00F43B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ศักยภาพเพื่อนำการปรับเปลี่ยน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9540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9EC1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182C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2374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0051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01D6" w14:textId="77777777" w:rsidR="005F7CDE" w:rsidRPr="00F43B35" w:rsidRDefault="005F7CD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F7CDE" w:rsidRPr="00F43B35" w14:paraId="1E1C17E2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D699" w14:textId="77777777" w:rsidR="005F7CDE" w:rsidRPr="00F43B35" w:rsidRDefault="00000000">
            <w:pPr>
              <w:tabs>
                <w:tab w:val="left" w:pos="426"/>
              </w:tabs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๑๐</w:t>
            </w:r>
            <w:r w:rsidRPr="00F43B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  <w:r w:rsidRPr="00F43B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F43B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การควบคุมตนเอง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6A4B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C0B9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4E40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CD4F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244A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2DDB" w14:textId="77777777" w:rsidR="005F7CDE" w:rsidRPr="00F43B35" w:rsidRDefault="005F7CD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F7CDE" w:rsidRPr="00F43B35" w14:paraId="212EFC03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ED1A" w14:textId="77777777" w:rsidR="005F7CDE" w:rsidRPr="00F43B35" w:rsidRDefault="00000000">
            <w:pPr>
              <w:tabs>
                <w:tab w:val="left" w:pos="426"/>
              </w:tabs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๑๑</w:t>
            </w:r>
            <w:r w:rsidRPr="00F43B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 w:rsidRPr="00F43B35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  <w:lang w:val="th-TH"/>
              </w:rPr>
              <w:t>การสอนงานและการมอบหมายงาน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DA88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7651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BEA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E31C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7E5D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A3C8" w14:textId="77777777" w:rsidR="005F7CDE" w:rsidRPr="00F43B35" w:rsidRDefault="005F7CD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F7CDE" w:rsidRPr="00F43B35" w14:paraId="097B3190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B617" w14:textId="77777777" w:rsidR="005F7CDE" w:rsidRPr="00F43B35" w:rsidRDefault="00000000">
            <w:pPr>
              <w:tabs>
                <w:tab w:val="left" w:pos="426"/>
              </w:tabs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๑๒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F43B35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การมองภาพองค์รวม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5045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3E95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B9F6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F86B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09D9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8FBD" w14:textId="77777777" w:rsidR="005F7CDE" w:rsidRPr="00F43B35" w:rsidRDefault="005F7CD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F7CDE" w:rsidRPr="00F43B35" w14:paraId="30A2C092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0401" w14:textId="77777777" w:rsidR="005F7CDE" w:rsidRPr="00F43B35" w:rsidRDefault="00000000">
            <w:pPr>
              <w:tabs>
                <w:tab w:val="left" w:pos="426"/>
              </w:tabs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๑๓</w:t>
            </w:r>
            <w:r w:rsidRPr="00F43B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 w:rsidRPr="00F43B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การสั่งการตามอำนาจหน้าที่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7805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59F7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4633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FAD4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6ADC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5D94" w14:textId="77777777" w:rsidR="005F7CDE" w:rsidRPr="00F43B35" w:rsidRDefault="005F7CD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F7CDE" w:rsidRPr="00F43B35" w14:paraId="20AC9F7D" w14:textId="77777777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77A7" w14:textId="77777777" w:rsidR="005F7CDE" w:rsidRPr="00F43B35" w:rsidRDefault="00000000">
            <w:pPr>
              <w:tabs>
                <w:tab w:val="left" w:pos="426"/>
              </w:tabs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43B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๑๔</w:t>
            </w:r>
            <w:r w:rsidRPr="00F43B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 w:rsidRPr="00F43B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การดำเนินการเชิงรุก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40F9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5B4F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D126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6491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C646" w14:textId="77777777" w:rsidR="005F7CDE" w:rsidRPr="00F43B35" w:rsidRDefault="005F7CDE">
            <w:pPr>
              <w:spacing w:before="120" w:after="12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3CBA" w14:textId="77777777" w:rsidR="005F7CDE" w:rsidRPr="00F43B35" w:rsidRDefault="005F7CDE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72E2D" w:rsidRPr="00F43B35" w14:paraId="1E7178E3" w14:textId="77777777" w:rsidTr="00DE4B12">
        <w:trPr>
          <w:trHeight w:val="1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31D0" w14:textId="77777777" w:rsidR="00072E2D" w:rsidRPr="00072E2D" w:rsidRDefault="00072E2D" w:rsidP="00DE4B1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72E2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15) การประสานงาน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C344" w14:textId="77777777" w:rsidR="00072E2D" w:rsidRPr="00433A82" w:rsidRDefault="00072E2D" w:rsidP="00DE4B12">
            <w:pPr>
              <w:tabs>
                <w:tab w:val="left" w:pos="426"/>
              </w:tabs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E537" w14:textId="77777777" w:rsidR="00072E2D" w:rsidRPr="00F43B35" w:rsidRDefault="00072E2D" w:rsidP="00DE4B12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3CD4" w14:textId="77777777" w:rsidR="00072E2D" w:rsidRPr="00F43B35" w:rsidRDefault="00072E2D" w:rsidP="00DE4B12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86A8" w14:textId="77777777" w:rsidR="00072E2D" w:rsidRPr="00F43B35" w:rsidRDefault="00072E2D" w:rsidP="00DE4B12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9566" w14:textId="77777777" w:rsidR="00072E2D" w:rsidRPr="00F43B35" w:rsidRDefault="00072E2D" w:rsidP="00DE4B12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5700" w14:textId="77777777" w:rsidR="00072E2D" w:rsidRPr="00F43B35" w:rsidRDefault="00072E2D" w:rsidP="00DE4B12">
            <w:pPr>
              <w:spacing w:before="120" w:after="12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023766CC" w14:textId="77777777" w:rsidR="005F7CDE" w:rsidRPr="00F43B35" w:rsidRDefault="005F7CDE">
      <w:pPr>
        <w:rPr>
          <w:rFonts w:ascii="TH SarabunIT๙" w:hAnsi="TH SarabunIT๙" w:cs="TH SarabunIT๙"/>
          <w:color w:val="FF0000"/>
          <w:sz w:val="32"/>
          <w:szCs w:val="32"/>
        </w:rPr>
      </w:pPr>
    </w:p>
    <w:p w14:paraId="226F5AC8" w14:textId="77777777" w:rsidR="005F7CDE" w:rsidRPr="00F43B35" w:rsidRDefault="00000000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F43B35">
        <w:rPr>
          <w:rFonts w:ascii="TH SarabunIT๙" w:hAnsi="TH SarabunIT๙" w:cs="TH SarabunIT๙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09B19F" wp14:editId="5DEFF342">
                <wp:simplePos x="0" y="0"/>
                <wp:positionH relativeFrom="column">
                  <wp:posOffset>3100705</wp:posOffset>
                </wp:positionH>
                <wp:positionV relativeFrom="paragraph">
                  <wp:posOffset>177165</wp:posOffset>
                </wp:positionV>
                <wp:extent cx="3285490" cy="106743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75665" y="8791575"/>
                          <a:ext cx="3285490" cy="1067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ECFF36" w14:textId="77777777" w:rsidR="005F7CDE" w:rsidRPr="00F43B35" w:rsidRDefault="0000000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ลงชื่อ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)...................................................... (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ผู้บังคับบัญชา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50782B2" w14:textId="77777777" w:rsidR="005F7CDE" w:rsidRPr="00F43B35" w:rsidRDefault="00000000">
                            <w:pPr>
                              <w:tabs>
                                <w:tab w:val="left" w:pos="700"/>
                              </w:tabs>
                              <w:adjustRightInd w:val="0"/>
                              <w:snapToGrid w:val="0"/>
                              <w:jc w:val="both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  <w:t>(....................................................)</w:t>
                            </w:r>
                          </w:p>
                          <w:p w14:paraId="1C2DDCD4" w14:textId="77777777" w:rsidR="005F7CDE" w:rsidRPr="00F43B35" w:rsidRDefault="00000000">
                            <w:pPr>
                              <w:jc w:val="both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ตำแหน่ง 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</w:p>
                          <w:p w14:paraId="267D75A7" w14:textId="77777777" w:rsidR="005F7CDE" w:rsidRPr="00F43B35" w:rsidRDefault="00000000">
                            <w:pPr>
                              <w:tabs>
                                <w:tab w:val="left" w:pos="283"/>
                              </w:tabs>
                              <w:jc w:val="both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en-GB"/>
                              </w:rPr>
                            </w:pP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lang w:val="en-GB"/>
                              </w:rPr>
                              <w:tab/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วันที่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............. 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เดือน 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................ 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พ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ศ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lang w:val="en-GB"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margin-left:244.15pt;margin-top:13.95pt;width:258.7pt;height:84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" filled="f" stroked="f" strokeweight=".5pt">
                <v:textbox>
                  <w:txbxContent>
                    <w:p w:rsidR="005F7CDE" w:rsidRPr="00F43B35" w:rsidRDefault="00000000">
                      <w:pPr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th-TH"/>
                        </w:rPr>
                        <w:t>ลงชื่อ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)...................................................... (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th-TH"/>
                        </w:rPr>
                        <w:t>ผู้บังคับบัญชา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5F7CDE" w:rsidRPr="00F43B35" w:rsidRDefault="00000000">
                      <w:pPr>
                        <w:tabs>
                          <w:tab w:val="left" w:pos="700"/>
                        </w:tabs>
                        <w:adjustRightInd w:val="0"/>
                        <w:snapToGrid w:val="0"/>
                        <w:jc w:val="both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ab/>
                        <w:t>(....................................................)</w:t>
                      </w:r>
                    </w:p>
                    <w:p w:rsidR="005F7CDE" w:rsidRPr="00F43B35" w:rsidRDefault="00000000">
                      <w:pPr>
                        <w:jc w:val="both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th-TH"/>
                        </w:rPr>
                        <w:t xml:space="preserve">ตำแหน่ง 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....................................................</w:t>
                      </w:r>
                    </w:p>
                    <w:p w:rsidR="005F7CDE" w:rsidRPr="00F43B35" w:rsidRDefault="00000000">
                      <w:pPr>
                        <w:tabs>
                          <w:tab w:val="left" w:pos="283"/>
                        </w:tabs>
                        <w:jc w:val="both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en-GB"/>
                        </w:rPr>
                      </w:pP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lang w:val="en-GB"/>
                        </w:rPr>
                        <w:tab/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th-TH"/>
                        </w:rPr>
                        <w:t>วันที่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 ............. 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th-TH"/>
                        </w:rPr>
                        <w:t xml:space="preserve">เดือน 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................ 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th-TH"/>
                        </w:rPr>
                        <w:t>พ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.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  <w:lang w:val="th-TH"/>
                        </w:rPr>
                        <w:t>ศ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. 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lang w:val="en-GB"/>
                        </w:rPr>
                        <w:t>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4FA66C1" w14:textId="77777777" w:rsidR="005F7CDE" w:rsidRDefault="00000000">
      <w:pPr>
        <w:tabs>
          <w:tab w:val="left" w:pos="4536"/>
        </w:tabs>
        <w:ind w:firstLine="2268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4044A" wp14:editId="07357882">
                <wp:simplePos x="0" y="0"/>
                <wp:positionH relativeFrom="column">
                  <wp:posOffset>-62230</wp:posOffset>
                </wp:positionH>
                <wp:positionV relativeFrom="paragraph">
                  <wp:posOffset>33655</wp:posOffset>
                </wp:positionV>
                <wp:extent cx="2541270" cy="527050"/>
                <wp:effectExtent l="4445" t="4445" r="6985" b="20955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27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832C4" w14:textId="77777777" w:rsidR="005F7CDE" w:rsidRPr="00F43B35" w:rsidRDefault="00000000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</w:pPr>
                            <w:r w:rsidRPr="00F43B3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u w:val="single"/>
                                <w:cs/>
                                <w:lang w:val="th-TH"/>
                              </w:rPr>
                              <w:t>หมายเหตุ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 xml:space="preserve"> 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lang w:val="en-GB"/>
                              </w:rPr>
                              <w:t xml:space="preserve">: 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  <w:lang w:val="th-TH"/>
                              </w:rPr>
                              <w:t>ผู้บังคับบัญชา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 xml:space="preserve"> </w:t>
                            </w: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  <w:lang w:val="th-TH"/>
                              </w:rPr>
                              <w:t>หมายถึง ผู้บังคับบัญชา</w:t>
                            </w:r>
                          </w:p>
                          <w:p w14:paraId="3C40607F" w14:textId="77777777" w:rsidR="005F7CDE" w:rsidRPr="00F43B35" w:rsidRDefault="00000000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</w:pPr>
                            <w:r w:rsidRPr="00F43B35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  <w:lang w:val="th-TH"/>
                              </w:rPr>
                              <w:t>เหนือขึ้นไป ๑ ระดับ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-4.9pt;margin-top:2.65pt;width:200.1pt;height:4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" filled="f" strokecolor="black [3213]" strokeweight=".5pt">
                <v:textbox>
                  <w:txbxContent>
                    <w:p w:rsidR="005F7CDE" w:rsidRPr="00F43B35" w:rsidRDefault="00000000">
                      <w:pPr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</w:pPr>
                      <w:r w:rsidRPr="00F43B35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u w:val="single"/>
                          <w:cs/>
                          <w:lang w:val="th-TH"/>
                        </w:rPr>
                        <w:t>หมายเหตุ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 xml:space="preserve"> 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lang w:val="en-GB"/>
                        </w:rPr>
                        <w:t xml:space="preserve">: 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cs/>
                          <w:lang w:val="th-TH"/>
                        </w:rPr>
                        <w:t>ผู้บังคับบัญชา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 xml:space="preserve"> </w:t>
                      </w:r>
                      <w:r w:rsidRPr="00F43B35">
                        <w:rPr>
                          <w:rFonts w:ascii="TH SarabunIT๙" w:hAnsi="TH SarabunIT๙" w:cs="TH SarabunIT๙"/>
                          <w:color w:val="000000"/>
                          <w:cs/>
                          <w:lang w:val="th-TH"/>
                        </w:rPr>
                        <w:t>หมายถึง ผู้บังคับบัญชา</w:t>
                      </w:r>
                    </w:p>
                    <w:p w:rsidR="005F7CDE" w:rsidRPr="00F43B35" w:rsidRDefault="00000000">
                      <w:pPr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</w:pPr>
                      <w:r w:rsidRPr="00F43B35">
                        <w:rPr>
                          <w:rFonts w:ascii="TH SarabunIT๙" w:hAnsi="TH SarabunIT๙" w:cs="TH SarabunIT๙"/>
                          <w:color w:val="000000"/>
                          <w:cs/>
                          <w:lang w:val="th-TH"/>
                        </w:rPr>
                        <w:t>เหนือขึ้นไป ๑ ระดับ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14:paraId="3544B828" w14:textId="77777777" w:rsidR="005F7CDE" w:rsidRDefault="005F7CDE">
      <w:pPr>
        <w:tabs>
          <w:tab w:val="left" w:pos="4536"/>
        </w:tabs>
        <w:ind w:firstLine="2268"/>
        <w:rPr>
          <w:rFonts w:ascii="TH SarabunPSK" w:hAnsi="TH SarabunPSK" w:cs="TH SarabunPSK"/>
          <w:color w:val="000000"/>
          <w:sz w:val="32"/>
          <w:szCs w:val="32"/>
          <w:cs/>
        </w:rPr>
      </w:pPr>
    </w:p>
    <w:p w14:paraId="2859994B" w14:textId="77777777" w:rsidR="005F7CDE" w:rsidRDefault="005F7CDE">
      <w:pPr>
        <w:tabs>
          <w:tab w:val="left" w:pos="4536"/>
        </w:tabs>
        <w:ind w:firstLine="2268"/>
        <w:rPr>
          <w:rFonts w:ascii="TH SarabunPSK" w:hAnsi="TH SarabunPSK" w:cs="TH SarabunPSK"/>
          <w:color w:val="000000"/>
          <w:sz w:val="32"/>
          <w:szCs w:val="32"/>
          <w:cs/>
        </w:rPr>
      </w:pPr>
    </w:p>
    <w:p w14:paraId="105AA605" w14:textId="77777777" w:rsidR="00FA4A20" w:rsidRDefault="00FA4A20">
      <w:pPr>
        <w:jc w:val="center"/>
        <w:rPr>
          <w:rFonts w:ascii="TH SarabunIT๙" w:hAnsi="TH SarabunIT๙" w:cs="TH SarabunIT๙"/>
          <w:b/>
          <w:bCs/>
          <w:sz w:val="32"/>
          <w:szCs w:val="32"/>
          <w:lang w:val="th-TH"/>
        </w:rPr>
      </w:pPr>
    </w:p>
    <w:p w14:paraId="3C8DC5A2" w14:textId="77777777" w:rsidR="00D1496B" w:rsidRDefault="00D1496B">
      <w:pPr>
        <w:jc w:val="center"/>
        <w:rPr>
          <w:rFonts w:ascii="TH SarabunIT๙" w:hAnsi="TH SarabunIT๙" w:cs="TH SarabunIT๙"/>
          <w:b/>
          <w:bCs/>
          <w:sz w:val="32"/>
          <w:szCs w:val="32"/>
          <w:lang w:val="th-TH"/>
        </w:rPr>
      </w:pPr>
    </w:p>
    <w:p w14:paraId="009FC425" w14:textId="22AC06CE" w:rsidR="005F7CDE" w:rsidRPr="00433A82" w:rsidRDefault="0000000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 w:rsidRPr="00433A8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lastRenderedPageBreak/>
        <w:t>คำจำกัดความของรายการประเมิน</w:t>
      </w:r>
    </w:p>
    <w:p w14:paraId="0C346702" w14:textId="77777777" w:rsidR="005F7CDE" w:rsidRPr="00433A82" w:rsidRDefault="005F7CDE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  <w:lang w:val="th-TH"/>
        </w:rPr>
      </w:pPr>
    </w:p>
    <w:tbl>
      <w:tblPr>
        <w:tblStyle w:val="a8"/>
        <w:tblW w:w="9585" w:type="dxa"/>
        <w:tblLayout w:type="fixed"/>
        <w:tblLook w:val="04A0" w:firstRow="1" w:lastRow="0" w:firstColumn="1" w:lastColumn="0" w:noHBand="0" w:noVBand="1"/>
      </w:tblPr>
      <w:tblGrid>
        <w:gridCol w:w="726"/>
        <w:gridCol w:w="3024"/>
        <w:gridCol w:w="5835"/>
      </w:tblGrid>
      <w:tr w:rsidR="005F7CDE" w:rsidRPr="00433A82" w14:paraId="0D93F82B" w14:textId="77777777">
        <w:trPr>
          <w:tblHeader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5160679B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ลำดับที่</w:t>
            </w:r>
          </w:p>
        </w:tc>
        <w:tc>
          <w:tcPr>
            <w:tcW w:w="3024" w:type="dxa"/>
            <w:shd w:val="clear" w:color="auto" w:fill="D9D9D9" w:themeFill="background1" w:themeFillShade="D9"/>
            <w:vAlign w:val="center"/>
          </w:tcPr>
          <w:p w14:paraId="7A738D45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รายการประเมิน</w:t>
            </w:r>
          </w:p>
        </w:tc>
        <w:tc>
          <w:tcPr>
            <w:tcW w:w="5835" w:type="dxa"/>
            <w:shd w:val="clear" w:color="auto" w:fill="D9D9D9" w:themeFill="background1" w:themeFillShade="D9"/>
            <w:vAlign w:val="center"/>
          </w:tcPr>
          <w:p w14:paraId="3DFF7E10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คำจำกัดความ</w:t>
            </w:r>
          </w:p>
        </w:tc>
      </w:tr>
      <w:tr w:rsidR="005F7CDE" w:rsidRPr="00433A82" w14:paraId="4BBBBA15" w14:textId="77777777">
        <w:tc>
          <w:tcPr>
            <w:tcW w:w="726" w:type="dxa"/>
          </w:tcPr>
          <w:p w14:paraId="00A4409F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</w:t>
            </w:r>
          </w:p>
        </w:tc>
        <w:tc>
          <w:tcPr>
            <w:tcW w:w="3024" w:type="dxa"/>
          </w:tcPr>
          <w:p w14:paraId="384FD3AD" w14:textId="77777777" w:rsidR="005F7CDE" w:rsidRPr="00433A82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การมุ่งผลสัมฤทธิ์</w:t>
            </w:r>
          </w:p>
        </w:tc>
        <w:tc>
          <w:tcPr>
            <w:tcW w:w="5835" w:type="dxa"/>
          </w:tcPr>
          <w:p w14:paraId="69786B5D" w14:textId="77777777" w:rsidR="005F7CDE" w:rsidRPr="00433A82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ความมุ่งมั่นจะปฏิบัติหน้าที่ราชการให้ดีหรือให้เกินมาตรฐานที่มีอยู่ โดยมาตรฐานนี้อาจเป็นผลการปฏิบัติงานที่ผ่านมาของตนเอง </w:t>
            </w:r>
            <w:r w:rsidRPr="00433A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433A82"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th-TH"/>
              </w:rPr>
              <w:t>หรือเกณฑ์วัดผลสัมฤทธิ์ที่ส่วนราชการกำหนดขึ้น อีกทั้งยังหมายรวมถึงการสร้างสรรค์พัฒนาผลงานหรือกระบวนการปฏิบัติงานตามเป้าหมาย</w:t>
            </w:r>
            <w:r w:rsidRPr="00433A8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  </w:t>
            </w: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ที่ยากและท้าทายชนิดที่อาจไม่เคยมีผู้ใดสามารถกระทำได้มาก่อน</w:t>
            </w:r>
          </w:p>
        </w:tc>
      </w:tr>
      <w:tr w:rsidR="005F7CDE" w:rsidRPr="00433A82" w14:paraId="61CB1E0A" w14:textId="77777777">
        <w:tc>
          <w:tcPr>
            <w:tcW w:w="726" w:type="dxa"/>
          </w:tcPr>
          <w:p w14:paraId="7BDE95A9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๒</w:t>
            </w:r>
          </w:p>
        </w:tc>
        <w:tc>
          <w:tcPr>
            <w:tcW w:w="3024" w:type="dxa"/>
          </w:tcPr>
          <w:p w14:paraId="25207306" w14:textId="77777777" w:rsidR="005F7CDE" w:rsidRPr="00433A82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บริการที่ดี</w:t>
            </w:r>
          </w:p>
        </w:tc>
        <w:tc>
          <w:tcPr>
            <w:tcW w:w="5835" w:type="dxa"/>
          </w:tcPr>
          <w:p w14:paraId="68E9861E" w14:textId="77777777" w:rsidR="005F7CDE" w:rsidRPr="00433A82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ความตั้งใจและความพยายามของข้าราชการในการให้บริการ</w:t>
            </w:r>
            <w:r w:rsidR="00433A82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        </w:t>
            </w: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ต่อประชาชน ข้าราชการ หรือหน่วยงานอื่น ๆ ที่เกี่ยวข้อง</w:t>
            </w:r>
          </w:p>
        </w:tc>
      </w:tr>
      <w:tr w:rsidR="005F7CDE" w:rsidRPr="00433A82" w14:paraId="22507DC2" w14:textId="77777777">
        <w:tc>
          <w:tcPr>
            <w:tcW w:w="726" w:type="dxa"/>
          </w:tcPr>
          <w:p w14:paraId="484C4A1D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๓</w:t>
            </w:r>
          </w:p>
        </w:tc>
        <w:tc>
          <w:tcPr>
            <w:tcW w:w="3024" w:type="dxa"/>
          </w:tcPr>
          <w:p w14:paraId="31C40444" w14:textId="77777777" w:rsidR="005F7CDE" w:rsidRPr="00433A82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การสั่งสมความเชี่ยวชาญในงานอาชีพ</w:t>
            </w:r>
          </w:p>
        </w:tc>
        <w:tc>
          <w:tcPr>
            <w:tcW w:w="5835" w:type="dxa"/>
          </w:tcPr>
          <w:p w14:paraId="47E4745A" w14:textId="77777777" w:rsidR="005F7CDE" w:rsidRPr="00433A82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ความสนใจใฝ่รู้ สั่งสม ความรู้ความสามารถของตนในการปฏิบัติหน้าที่ราชการด้วยการศึกษา ค้นคว้า และพัฒนาตนเองอย่างต่อเนื่อง จนสามารถประยุกต์ใช้ความรู้เชิงวิชาการและเทคโนโลยีต่าง ๆ</w:t>
            </w:r>
            <w:r w:rsidRPr="00433A8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="00433A8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433A82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เข้ากับการปฏิบัติราชการให้เกิดผลสัมฤทธิ์</w:t>
            </w:r>
          </w:p>
        </w:tc>
      </w:tr>
      <w:tr w:rsidR="005F7CDE" w:rsidRPr="00433A82" w14:paraId="0FF9A46A" w14:textId="77777777">
        <w:tc>
          <w:tcPr>
            <w:tcW w:w="726" w:type="dxa"/>
          </w:tcPr>
          <w:p w14:paraId="04F545E2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๔</w:t>
            </w:r>
          </w:p>
        </w:tc>
        <w:tc>
          <w:tcPr>
            <w:tcW w:w="3024" w:type="dxa"/>
          </w:tcPr>
          <w:p w14:paraId="5086B0BD" w14:textId="77777777" w:rsidR="005F7CDE" w:rsidRPr="00433A82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th-TH"/>
              </w:rPr>
              <w:t>การยึดมั่นในความถูกต้องชอบธรรม</w:t>
            </w: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 และจริยธรรม</w:t>
            </w:r>
          </w:p>
        </w:tc>
        <w:tc>
          <w:tcPr>
            <w:tcW w:w="5835" w:type="dxa"/>
          </w:tcPr>
          <w:p w14:paraId="5A3720FE" w14:textId="77777777" w:rsidR="005F7CDE" w:rsidRPr="00433A82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การดำรงตนและประพฤติปฏิบัติอย่างถูกต้องเหมาะสม</w:t>
            </w:r>
            <w:r w:rsidR="00433A8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33A82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ทั้งตามกฎหมาย</w:t>
            </w:r>
            <w:r w:rsidRPr="00433A8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433A82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คุณธรรม</w:t>
            </w:r>
            <w:r w:rsidRPr="00433A8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433A82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จรรยาบรรณแห่งวิชาชีพ</w:t>
            </w:r>
            <w:r w:rsidRPr="00433A8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433A82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และจรรยาข้าราชการเพื่อรักษาศักดิ์ศรีแห่งความเป็นข้าราชการ</w:t>
            </w:r>
          </w:p>
        </w:tc>
      </w:tr>
      <w:tr w:rsidR="005F7CDE" w:rsidRPr="00433A82" w14:paraId="324705F8" w14:textId="77777777">
        <w:tc>
          <w:tcPr>
            <w:tcW w:w="726" w:type="dxa"/>
          </w:tcPr>
          <w:p w14:paraId="77253ED0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๕</w:t>
            </w:r>
          </w:p>
        </w:tc>
        <w:tc>
          <w:tcPr>
            <w:tcW w:w="3024" w:type="dxa"/>
          </w:tcPr>
          <w:p w14:paraId="6AE79644" w14:textId="77777777" w:rsidR="005F7CDE" w:rsidRPr="00433A82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การทำงานเป็นทีม</w:t>
            </w:r>
          </w:p>
        </w:tc>
        <w:tc>
          <w:tcPr>
            <w:tcW w:w="5835" w:type="dxa"/>
          </w:tcPr>
          <w:p w14:paraId="517C8D56" w14:textId="77777777" w:rsidR="005F7CDE" w:rsidRPr="00433A82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ความตั้งใจที่จะทำงานร่วมกับผู้อื่น เป็นส่วนหนึ่งของทีม หน่วยงาน หรือส่วนราชการ โดยผู้ปฏิบัติมีฐานะเป็นสมาชิก ไม่จำเป็นต้องมีฐานะหัวหน้าทีม รวมทั้งความสามารถในการสร้างและรักษาสัมพันธภาพกับสมาชิกในทีม</w:t>
            </w:r>
          </w:p>
        </w:tc>
      </w:tr>
      <w:tr w:rsidR="005F7CDE" w:rsidRPr="00433A82" w14:paraId="7B980311" w14:textId="77777777">
        <w:tc>
          <w:tcPr>
            <w:tcW w:w="726" w:type="dxa"/>
          </w:tcPr>
          <w:p w14:paraId="69BCB9E2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๖</w:t>
            </w:r>
          </w:p>
        </w:tc>
        <w:tc>
          <w:tcPr>
            <w:tcW w:w="3024" w:type="dxa"/>
          </w:tcPr>
          <w:p w14:paraId="0833F530" w14:textId="77777777" w:rsidR="005F7CDE" w:rsidRPr="00433A82" w:rsidRDefault="00000000">
            <w:pPr>
              <w:rPr>
                <w:rFonts w:ascii="TH SarabunIT๙" w:hAnsi="TH SarabunIT๙" w:cs="TH SarabunIT๙"/>
                <w:sz w:val="32"/>
                <w:szCs w:val="32"/>
                <w:highlight w:val="lightGray"/>
              </w:rPr>
            </w:pP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สภาวะผู้นำ</w:t>
            </w:r>
          </w:p>
        </w:tc>
        <w:tc>
          <w:tcPr>
            <w:tcW w:w="5835" w:type="dxa"/>
          </w:tcPr>
          <w:p w14:paraId="4C51DCFF" w14:textId="77777777" w:rsidR="005F7CDE" w:rsidRPr="00433A82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lightGray"/>
              </w:rPr>
            </w:pP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ความสามารถหรือความตั้งใจที่จะรับบทในการเป็นผู้นำของกลุ่ม กำหนดทิศทาง เป้าหมาย วิธีการทำงาน ให้ทีมปฏิบัติงานได้อย่างราบรื่น เต็มประสิทธิภาพและบรรลุวัตถุประสงค์ของส่วนราชการ</w:t>
            </w:r>
          </w:p>
        </w:tc>
      </w:tr>
      <w:tr w:rsidR="005F7CDE" w:rsidRPr="00433A82" w14:paraId="0E15608E" w14:textId="77777777">
        <w:tc>
          <w:tcPr>
            <w:tcW w:w="726" w:type="dxa"/>
          </w:tcPr>
          <w:p w14:paraId="11BA9A9D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๗</w:t>
            </w:r>
          </w:p>
        </w:tc>
        <w:tc>
          <w:tcPr>
            <w:tcW w:w="3024" w:type="dxa"/>
          </w:tcPr>
          <w:p w14:paraId="3ECA4131" w14:textId="77777777" w:rsidR="005F7CDE" w:rsidRPr="00433A82" w:rsidRDefault="00000000">
            <w:pPr>
              <w:rPr>
                <w:rFonts w:ascii="TH SarabunIT๙" w:hAnsi="TH SarabunIT๙" w:cs="TH SarabunIT๙"/>
                <w:sz w:val="32"/>
                <w:szCs w:val="32"/>
                <w:highlight w:val="lightGray"/>
              </w:rPr>
            </w:pP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วิสัยทัศน์</w:t>
            </w:r>
          </w:p>
        </w:tc>
        <w:tc>
          <w:tcPr>
            <w:tcW w:w="5835" w:type="dxa"/>
          </w:tcPr>
          <w:p w14:paraId="7033CB91" w14:textId="77777777" w:rsidR="005F7CDE" w:rsidRPr="00433A82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highlight w:val="lightGray"/>
              </w:rPr>
            </w:pPr>
            <w:r w:rsidRPr="00433A82">
              <w:rPr>
                <w:rFonts w:ascii="TH SarabunIT๙" w:eastAsia="Sarabun" w:hAnsi="TH SarabunIT๙" w:cs="TH SarabunIT๙"/>
                <w:spacing w:val="-4"/>
                <w:sz w:val="32"/>
                <w:szCs w:val="32"/>
                <w:cs/>
                <w:lang w:val="th-TH"/>
              </w:rPr>
              <w:t>ความสามารถในการกำหนดทิศทาง ภารกิจ และเป้าหมายการทำงาน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 xml:space="preserve"> ที่ชัดเจนและความสามารถในการสร้างความร่วมแรงร่วมใจเพื่อให้ภารกิจ บรรลุวัตถุประสงค์</w:t>
            </w:r>
          </w:p>
        </w:tc>
      </w:tr>
      <w:tr w:rsidR="005F7CDE" w:rsidRPr="00433A82" w14:paraId="4B764BF2" w14:textId="77777777">
        <w:tc>
          <w:tcPr>
            <w:tcW w:w="726" w:type="dxa"/>
          </w:tcPr>
          <w:p w14:paraId="6525EA32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๘</w:t>
            </w:r>
          </w:p>
        </w:tc>
        <w:tc>
          <w:tcPr>
            <w:tcW w:w="3024" w:type="dxa"/>
          </w:tcPr>
          <w:p w14:paraId="7A966C5B" w14:textId="77777777" w:rsidR="005F7CDE" w:rsidRPr="00433A82" w:rsidRDefault="00000000">
            <w:pPr>
              <w:rPr>
                <w:rFonts w:ascii="TH SarabunIT๙" w:eastAsia="Sarabun" w:hAnsi="TH SarabunIT๙" w:cs="TH SarabunIT๙"/>
                <w:sz w:val="32"/>
                <w:szCs w:val="32"/>
                <w:highlight w:val="lightGray"/>
                <w:cs/>
              </w:rPr>
            </w:pP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การวางกลยุทธ์ภาครัฐ</w:t>
            </w:r>
          </w:p>
        </w:tc>
        <w:tc>
          <w:tcPr>
            <w:tcW w:w="5835" w:type="dxa"/>
          </w:tcPr>
          <w:p w14:paraId="77C7EA59" w14:textId="77777777" w:rsidR="005F7CDE" w:rsidRPr="00433A82" w:rsidRDefault="00000000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highlight w:val="lightGray"/>
                <w:cs/>
              </w:rPr>
            </w:pPr>
            <w:r w:rsidRPr="00433A82">
              <w:rPr>
                <w:rFonts w:ascii="TH SarabunIT๙" w:eastAsia="Sarabun" w:hAnsi="TH SarabunIT๙" w:cs="TH SarabunIT๙"/>
                <w:spacing w:val="-4"/>
                <w:sz w:val="32"/>
                <w:szCs w:val="32"/>
                <w:cs/>
                <w:lang w:val="th-TH"/>
              </w:rPr>
              <w:t>ความเข้าใจวิสัยทัศน์และนโยบายภาครัฐและสามารถนำมาประยุกต์ใช้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ในการกำหนดกลยุทธ์ของส่วนราชการได้</w:t>
            </w:r>
          </w:p>
        </w:tc>
      </w:tr>
      <w:tr w:rsidR="005F7CDE" w:rsidRPr="00433A82" w14:paraId="30F0AFC2" w14:textId="77777777">
        <w:tc>
          <w:tcPr>
            <w:tcW w:w="726" w:type="dxa"/>
          </w:tcPr>
          <w:p w14:paraId="144C673F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๙</w:t>
            </w:r>
          </w:p>
        </w:tc>
        <w:tc>
          <w:tcPr>
            <w:tcW w:w="3024" w:type="dxa"/>
          </w:tcPr>
          <w:p w14:paraId="522197AE" w14:textId="77777777" w:rsidR="005F7CDE" w:rsidRPr="00433A82" w:rsidRDefault="00000000">
            <w:pPr>
              <w:tabs>
                <w:tab w:val="left" w:pos="281"/>
              </w:tabs>
              <w:spacing w:line="233" w:lineRule="auto"/>
              <w:jc w:val="thaiDistribute"/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</w:pPr>
            <w:r w:rsidRPr="00433A82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val="th-TH"/>
              </w:rPr>
              <w:t>ศักยภาพเพื่อนำการปรับเปลี่ยน</w:t>
            </w:r>
          </w:p>
        </w:tc>
        <w:tc>
          <w:tcPr>
            <w:tcW w:w="5835" w:type="dxa"/>
          </w:tcPr>
          <w:p w14:paraId="6DC4C619" w14:textId="77777777" w:rsidR="005F7CDE" w:rsidRPr="00433A82" w:rsidRDefault="00000000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eastAsia="Sarabun" w:hAnsi="TH SarabunIT๙" w:cs="TH SarabunIT๙"/>
                <w:spacing w:val="-8"/>
                <w:sz w:val="32"/>
                <w:szCs w:val="32"/>
                <w:cs/>
                <w:lang w:val="th-TH"/>
              </w:rPr>
              <w:t>ความสามารถในการกระตุ้น หรือผลักดันหน่วยงานไปสู่การปรับเปลี่ยน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  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ที่</w:t>
            </w:r>
            <w:r w:rsidRPr="00433A82">
              <w:rPr>
                <w:rFonts w:ascii="TH SarabunIT๙" w:eastAsia="Sarabun" w:hAnsi="TH SarabunIT๙" w:cs="TH SarabunIT๙"/>
                <w:spacing w:val="-6"/>
                <w:sz w:val="32"/>
                <w:szCs w:val="32"/>
                <w:cs/>
                <w:lang w:val="th-TH"/>
              </w:rPr>
              <w:t>เป็นประโยชน์ รวมถึงการสื่อสารให้ผู้อื่นรับรู้ เข้าใจ และดำเนินการ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 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ให้การปรับเปลี่ยนนั้นเกิดขึ้นจริง</w:t>
            </w:r>
          </w:p>
        </w:tc>
      </w:tr>
      <w:tr w:rsidR="005F7CDE" w:rsidRPr="00433A82" w14:paraId="6AE5E978" w14:textId="77777777">
        <w:tc>
          <w:tcPr>
            <w:tcW w:w="726" w:type="dxa"/>
          </w:tcPr>
          <w:p w14:paraId="1C9376ED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๑๐</w:t>
            </w:r>
          </w:p>
        </w:tc>
        <w:tc>
          <w:tcPr>
            <w:tcW w:w="3024" w:type="dxa"/>
          </w:tcPr>
          <w:p w14:paraId="60462695" w14:textId="77777777" w:rsidR="005F7CDE" w:rsidRPr="00433A82" w:rsidRDefault="00000000">
            <w:pPr>
              <w:tabs>
                <w:tab w:val="left" w:pos="426"/>
              </w:tabs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การควบคุมตนเอง</w:t>
            </w:r>
          </w:p>
        </w:tc>
        <w:tc>
          <w:tcPr>
            <w:tcW w:w="5835" w:type="dxa"/>
          </w:tcPr>
          <w:p w14:paraId="7E42FCB7" w14:textId="77777777" w:rsidR="005F7CDE" w:rsidRPr="00433A82" w:rsidRDefault="00000000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ความสามารถในการควบคุมอารมณ์และพฤติกรรมในสถานการณ์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br/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ที่อาจจะถูกยั่วยุ หรือเผชิญหน้ากับความไม่เป็นมิตร หรือต้องทำงาน</w:t>
            </w:r>
            <w:r w:rsidRPr="00433A82">
              <w:rPr>
                <w:rFonts w:ascii="TH SarabunIT๙" w:eastAsia="Sarabun" w:hAnsi="TH SarabunIT๙" w:cs="TH SarabunIT๙"/>
                <w:spacing w:val="-4"/>
                <w:sz w:val="32"/>
                <w:szCs w:val="32"/>
                <w:cs/>
                <w:lang w:val="th-TH"/>
              </w:rPr>
              <w:t>ภายใต้สภาวะกดดันรวมถึงความอดทนอดกลั้นเมื่ออยู่ในสถานการณ์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="00433A82"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 xml:space="preserve">  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ที่ก่อความเครียดอย่างต่อเนื่อง</w:t>
            </w:r>
          </w:p>
        </w:tc>
      </w:tr>
    </w:tbl>
    <w:p w14:paraId="113A9D81" w14:textId="77777777" w:rsidR="005F7CDE" w:rsidRDefault="005F7CDE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10B9098D" w14:textId="77777777" w:rsidR="001D6DCC" w:rsidRDefault="001D6DCC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25B015BB" w14:textId="77777777" w:rsidR="001D6DCC" w:rsidRDefault="001D6DCC">
      <w:pPr>
        <w:rPr>
          <w:rFonts w:ascii="TH SarabunPSK" w:hAnsi="TH SarabunPSK" w:cs="TH SarabunPSK"/>
          <w:b/>
          <w:bCs/>
          <w:sz w:val="22"/>
          <w:szCs w:val="22"/>
        </w:rPr>
      </w:pPr>
    </w:p>
    <w:p w14:paraId="6F3E608D" w14:textId="77777777" w:rsidR="001D6DCC" w:rsidRPr="001D6DCC" w:rsidRDefault="001D6DCC">
      <w:pPr>
        <w:rPr>
          <w:rFonts w:ascii="TH SarabunPSK" w:hAnsi="TH SarabunPSK" w:cs="TH SarabunPSK"/>
          <w:b/>
          <w:bCs/>
          <w:sz w:val="22"/>
          <w:szCs w:val="22"/>
        </w:rPr>
      </w:pPr>
    </w:p>
    <w:tbl>
      <w:tblPr>
        <w:tblStyle w:val="a8"/>
        <w:tblW w:w="9515" w:type="dxa"/>
        <w:tblLayout w:type="fixed"/>
        <w:tblLook w:val="04A0" w:firstRow="1" w:lastRow="0" w:firstColumn="1" w:lastColumn="0" w:noHBand="0" w:noVBand="1"/>
      </w:tblPr>
      <w:tblGrid>
        <w:gridCol w:w="726"/>
        <w:gridCol w:w="3014"/>
        <w:gridCol w:w="5775"/>
      </w:tblGrid>
      <w:tr w:rsidR="005F7CDE" w:rsidRPr="00433A82" w14:paraId="01C159AF" w14:textId="77777777">
        <w:trPr>
          <w:tblHeader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470AF536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lastRenderedPageBreak/>
              <w:t>ลำดับที่</w:t>
            </w:r>
          </w:p>
        </w:tc>
        <w:tc>
          <w:tcPr>
            <w:tcW w:w="3014" w:type="dxa"/>
            <w:shd w:val="clear" w:color="auto" w:fill="D9D9D9" w:themeFill="background1" w:themeFillShade="D9"/>
            <w:vAlign w:val="center"/>
          </w:tcPr>
          <w:p w14:paraId="0A6DF95A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รายการประเมิน</w:t>
            </w:r>
          </w:p>
        </w:tc>
        <w:tc>
          <w:tcPr>
            <w:tcW w:w="5775" w:type="dxa"/>
            <w:shd w:val="clear" w:color="auto" w:fill="D9D9D9" w:themeFill="background1" w:themeFillShade="D9"/>
            <w:vAlign w:val="center"/>
          </w:tcPr>
          <w:p w14:paraId="3803B847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คำจำกัดความ</w:t>
            </w:r>
          </w:p>
        </w:tc>
      </w:tr>
      <w:tr w:rsidR="005F7CDE" w:rsidRPr="00433A82" w14:paraId="773F4C2D" w14:textId="77777777">
        <w:tc>
          <w:tcPr>
            <w:tcW w:w="726" w:type="dxa"/>
          </w:tcPr>
          <w:p w14:paraId="719A3289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๑๑</w:t>
            </w:r>
          </w:p>
        </w:tc>
        <w:tc>
          <w:tcPr>
            <w:tcW w:w="3014" w:type="dxa"/>
          </w:tcPr>
          <w:p w14:paraId="4391B92B" w14:textId="77777777" w:rsidR="005F7CDE" w:rsidRPr="00433A82" w:rsidRDefault="00000000">
            <w:pPr>
              <w:tabs>
                <w:tab w:val="left" w:pos="426"/>
              </w:tabs>
              <w:spacing w:line="233" w:lineRule="auto"/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</w:pPr>
            <w:r w:rsidRPr="00433A82"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th-TH"/>
              </w:rPr>
              <w:t>การสอนงานและการมอบหมายงาน</w:t>
            </w:r>
          </w:p>
        </w:tc>
        <w:tc>
          <w:tcPr>
            <w:tcW w:w="5775" w:type="dxa"/>
          </w:tcPr>
          <w:p w14:paraId="487979B7" w14:textId="77777777" w:rsidR="005F7CDE" w:rsidRPr="00433A82" w:rsidRDefault="00000000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ความตั้งใจที่จะส่งเสริมการเรียนรู้หรือการพัฒนาผู้อื่นในระยะยาวจนถึงระดับที่เชื่อมั่นว่าจะสามารถมอบหมายหน้าที่ความรับผิดชอบให้ผู้นั้นมีอิสระที่จะตัดสินใจในการปฏิบัติหน้าที่ราชการของตนได้</w:t>
            </w:r>
          </w:p>
        </w:tc>
      </w:tr>
      <w:tr w:rsidR="005F7CDE" w:rsidRPr="00433A82" w14:paraId="70B56EB4" w14:textId="77777777">
        <w:tc>
          <w:tcPr>
            <w:tcW w:w="726" w:type="dxa"/>
          </w:tcPr>
          <w:p w14:paraId="525A4D5D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๑๒</w:t>
            </w:r>
          </w:p>
        </w:tc>
        <w:tc>
          <w:tcPr>
            <w:tcW w:w="3014" w:type="dxa"/>
          </w:tcPr>
          <w:p w14:paraId="6D56BBBA" w14:textId="77777777" w:rsidR="005F7CDE" w:rsidRPr="00433A82" w:rsidRDefault="000000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 w:eastAsia="zh-CN"/>
              </w:rPr>
              <w:t>การมองภาพองค์รวม</w:t>
            </w:r>
          </w:p>
        </w:tc>
        <w:tc>
          <w:tcPr>
            <w:tcW w:w="5775" w:type="dxa"/>
          </w:tcPr>
          <w:p w14:paraId="336CD1B2" w14:textId="77777777" w:rsidR="005F7CDE" w:rsidRPr="00433A82" w:rsidRDefault="000000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 w:eastAsia="zh-CN"/>
              </w:rPr>
              <w:t>การคิดในเชิงสังเคราะห์มองภาพองค์รวม โดยการจับประเด็นสรุป</w:t>
            </w: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 w:eastAsia="zh-CN"/>
              </w:rPr>
              <w:t xml:space="preserve">รูปแบบเชื่อมโยงหรือประยุกต์แนวทางจากสถานการณ์ข้อมูล </w:t>
            </w: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eastAsia="zh-CN"/>
              </w:rPr>
              <w:br/>
            </w: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 w:eastAsia="zh-CN"/>
              </w:rPr>
              <w:t>หรือทัศนะต่างๆ จนได้เป็นกรอบความคิดหรือแนวคิดใหม่</w:t>
            </w:r>
          </w:p>
        </w:tc>
      </w:tr>
      <w:tr w:rsidR="005F7CDE" w:rsidRPr="00433A82" w14:paraId="1429CF97" w14:textId="77777777">
        <w:tc>
          <w:tcPr>
            <w:tcW w:w="726" w:type="dxa"/>
          </w:tcPr>
          <w:p w14:paraId="7B64F5CF" w14:textId="77777777" w:rsidR="005F7CDE" w:rsidRPr="00433A82" w:rsidRDefault="0000000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๑๓</w:t>
            </w:r>
          </w:p>
        </w:tc>
        <w:tc>
          <w:tcPr>
            <w:tcW w:w="3014" w:type="dxa"/>
          </w:tcPr>
          <w:p w14:paraId="6B37014E" w14:textId="77777777" w:rsidR="005F7CDE" w:rsidRPr="00433A82" w:rsidRDefault="00000000">
            <w:pPr>
              <w:tabs>
                <w:tab w:val="left" w:pos="426"/>
              </w:tabs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 w:eastAsia="zh-CN"/>
              </w:rPr>
              <w:t>การสั่งการตามอ</w:t>
            </w:r>
            <w:r w:rsidR="00433A82">
              <w:rPr>
                <w:rFonts w:ascii="TH SarabunIT๙" w:hAnsi="TH SarabunIT๙" w:cs="TH SarabunIT๙" w:hint="cs"/>
                <w:sz w:val="32"/>
                <w:szCs w:val="32"/>
                <w:cs/>
                <w:lang w:val="th-TH" w:eastAsia="zh-CN"/>
              </w:rPr>
              <w:t>ำ</w:t>
            </w: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 w:eastAsia="zh-CN"/>
              </w:rPr>
              <w:t>นาจหน้าที่</w:t>
            </w:r>
          </w:p>
        </w:tc>
        <w:tc>
          <w:tcPr>
            <w:tcW w:w="5775" w:type="dxa"/>
          </w:tcPr>
          <w:p w14:paraId="3839F7F6" w14:textId="77777777" w:rsidR="005F7CDE" w:rsidRPr="00433A82" w:rsidRDefault="00000000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  <w:lang w:eastAsia="zh-CN"/>
              </w:rPr>
            </w:pP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การก</w:t>
            </w:r>
            <w:r w:rsidR="00433A82"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 w:eastAsia="zh-CN"/>
              </w:rPr>
              <w:t>ำ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กับดูแลให้ผู้อื่นปฏิบัติตามมาตรฐาน กฎ ระเบียบ ข้อบังคับ โดยอาศัยอ</w:t>
            </w:r>
            <w:r w:rsidR="00433A82"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 w:eastAsia="zh-CN"/>
              </w:rPr>
              <w:t>ำ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นาจตามกฎหมาย หรือตามต</w:t>
            </w:r>
            <w:r w:rsidR="00433A82"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 w:eastAsia="zh-CN"/>
              </w:rPr>
              <w:t>ำ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แหน่งหน้าที่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</w:p>
          <w:p w14:paraId="22EA5E21" w14:textId="77777777" w:rsidR="005F7CDE" w:rsidRPr="00433A82" w:rsidRDefault="00000000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การก</w:t>
            </w:r>
            <w:r w:rsidR="00433A82"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 w:eastAsia="zh-CN"/>
              </w:rPr>
              <w:t>ำ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กับดูแลนี้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หมายรวมถึง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การออกค</w:t>
            </w:r>
            <w:r w:rsidR="00433A82"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 w:eastAsia="zh-CN"/>
              </w:rPr>
              <w:t>ำ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สั่งโดยปกติทั่วไปจนถึงการใช้อ</w:t>
            </w:r>
            <w:r w:rsidR="00433A82"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 w:eastAsia="zh-CN"/>
              </w:rPr>
              <w:t>ำ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นาจตามกฎหมายกับผู้ฝ่าฝืน</w:t>
            </w:r>
          </w:p>
        </w:tc>
      </w:tr>
      <w:tr w:rsidR="007C055A" w:rsidRPr="00433A82" w14:paraId="263E9126" w14:textId="77777777">
        <w:tc>
          <w:tcPr>
            <w:tcW w:w="726" w:type="dxa"/>
          </w:tcPr>
          <w:p w14:paraId="230D7ECB" w14:textId="77777777" w:rsidR="007C055A" w:rsidRPr="00433A82" w:rsidRDefault="007C055A" w:rsidP="007C055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๑๔</w:t>
            </w:r>
          </w:p>
        </w:tc>
        <w:tc>
          <w:tcPr>
            <w:tcW w:w="3014" w:type="dxa"/>
          </w:tcPr>
          <w:p w14:paraId="57C5E84B" w14:textId="77777777" w:rsidR="007C055A" w:rsidRPr="00433A82" w:rsidRDefault="007C055A" w:rsidP="007C055A">
            <w:pPr>
              <w:tabs>
                <w:tab w:val="left" w:pos="426"/>
              </w:tabs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 w:eastAsia="zh-CN"/>
              </w:rPr>
              <w:t>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 w:eastAsia="zh-CN"/>
              </w:rPr>
              <w:t>ำ</w:t>
            </w:r>
            <w:r w:rsidRPr="00433A82">
              <w:rPr>
                <w:rFonts w:ascii="TH SarabunIT๙" w:hAnsi="TH SarabunIT๙" w:cs="TH SarabunIT๙"/>
                <w:sz w:val="32"/>
                <w:szCs w:val="32"/>
                <w:cs/>
                <w:lang w:val="th-TH" w:eastAsia="zh-CN"/>
              </w:rPr>
              <w:t>เนินการเชิงรุก</w:t>
            </w:r>
          </w:p>
        </w:tc>
        <w:tc>
          <w:tcPr>
            <w:tcW w:w="5775" w:type="dxa"/>
          </w:tcPr>
          <w:p w14:paraId="5E6D6813" w14:textId="77777777" w:rsidR="007C055A" w:rsidRPr="00433A82" w:rsidRDefault="007C055A" w:rsidP="007C055A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การเล็งเห็นปัญหาหรือโอกาส พร้อมทั้งจัดการเชิงรุกกับปัญหานั้นโดยอาจไม่มีใครร้องขอ และอย่างไม่ย่อท้อ หรือใช้โอกาสนั้น</w:t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eastAsia="zh-CN"/>
              </w:rPr>
              <w:br/>
            </w:r>
            <w:r w:rsidRPr="00433A82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 w:eastAsia="zh-CN"/>
              </w:rPr>
              <w:t>ให้เกิดประโยชน์ต่องาน ตลอดจนการคิดริเริ่มสร้างสรรค์ใหม่ๆ เกี่ยวกับงานด้วย เพื่อแก้ปัญหา ป้องกันปัญหา หรือสร้างโอกาสด้วย</w:t>
            </w:r>
          </w:p>
        </w:tc>
      </w:tr>
      <w:tr w:rsidR="007C055A" w:rsidRPr="00433A82" w14:paraId="41548125" w14:textId="77777777">
        <w:tc>
          <w:tcPr>
            <w:tcW w:w="726" w:type="dxa"/>
          </w:tcPr>
          <w:p w14:paraId="49531607" w14:textId="77777777" w:rsidR="007C055A" w:rsidRPr="00433A82" w:rsidRDefault="007C055A" w:rsidP="007C055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3014" w:type="dxa"/>
          </w:tcPr>
          <w:p w14:paraId="1380DF5D" w14:textId="77777777" w:rsidR="007C055A" w:rsidRPr="00433A82" w:rsidRDefault="00830E11" w:rsidP="007C055A">
            <w:pPr>
              <w:tabs>
                <w:tab w:val="left" w:pos="426"/>
              </w:tabs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การประสานงาน</w:t>
            </w:r>
          </w:p>
        </w:tc>
        <w:tc>
          <w:tcPr>
            <w:tcW w:w="5775" w:type="dxa"/>
          </w:tcPr>
          <w:p w14:paraId="5205BDF0" w14:textId="77777777" w:rsidR="007C055A" w:rsidRPr="00433A82" w:rsidRDefault="00830E11" w:rsidP="007C055A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การทำความเข้าใจประเด็นเรื่อง จัดระเบียบการทำงานและสามารถใช้เทคนิควิชาการ ในการติดต่อสื่อสารเพื่อให้บุคคลหรือหน่วยงาน</w:t>
            </w:r>
            <w:r w:rsidR="004571D6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ที่เกี่ยวข้องมีความเข้าใจที่ถูกต้อง ชัดเจน สามารถปฏิบัติงานได้อย่างมีประสิทธิภาพและประสิทธิผล</w:t>
            </w:r>
          </w:p>
        </w:tc>
      </w:tr>
    </w:tbl>
    <w:p w14:paraId="61EB43ED" w14:textId="77777777" w:rsidR="005F7CDE" w:rsidRPr="00433A82" w:rsidRDefault="005F7CDE">
      <w:pPr>
        <w:rPr>
          <w:rFonts w:ascii="TH SarabunIT๙" w:hAnsi="TH SarabunIT๙" w:cs="TH SarabunIT๙"/>
          <w:b/>
          <w:bCs/>
          <w:sz w:val="22"/>
          <w:szCs w:val="22"/>
        </w:rPr>
      </w:pPr>
    </w:p>
    <w:sectPr w:rsidR="005F7CDE" w:rsidRPr="00433A82" w:rsidSect="00FA4A20">
      <w:headerReference w:type="default" r:id="rId8"/>
      <w:pgSz w:w="11907" w:h="16839"/>
      <w:pgMar w:top="1134" w:right="1417" w:bottom="1134" w:left="1417" w:header="440" w:footer="720" w:gutter="0"/>
      <w:cols w:space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83C9F" w14:textId="77777777" w:rsidR="008E0E42" w:rsidRDefault="008E0E42">
      <w:r>
        <w:separator/>
      </w:r>
    </w:p>
  </w:endnote>
  <w:endnote w:type="continuationSeparator" w:id="0">
    <w:p w14:paraId="447F4128" w14:textId="77777777" w:rsidR="008E0E42" w:rsidRDefault="008E0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rabu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F6D4A" w14:textId="77777777" w:rsidR="008E0E42" w:rsidRDefault="008E0E42">
      <w:r>
        <w:separator/>
      </w:r>
    </w:p>
  </w:footnote>
  <w:footnote w:type="continuationSeparator" w:id="0">
    <w:p w14:paraId="382C203B" w14:textId="77777777" w:rsidR="008E0E42" w:rsidRDefault="008E0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0FF55" w14:textId="77777777" w:rsidR="005F7CDE" w:rsidRDefault="005F7CDE">
    <w:pPr>
      <w:pStyle w:val="a6"/>
      <w:jc w:val="right"/>
      <w:rPr>
        <w:rFonts w:ascii="TH SarabunIT๙" w:hAnsi="TH SarabunIT๙" w:cs="TH SarabunIT๙"/>
        <w:sz w:val="24"/>
        <w:szCs w:val="32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E7E"/>
    <w:rsid w:val="000074CD"/>
    <w:rsid w:val="00011A3A"/>
    <w:rsid w:val="000140E3"/>
    <w:rsid w:val="000221F5"/>
    <w:rsid w:val="000224A3"/>
    <w:rsid w:val="000235B1"/>
    <w:rsid w:val="000236A0"/>
    <w:rsid w:val="000570AB"/>
    <w:rsid w:val="00064BA7"/>
    <w:rsid w:val="00064D65"/>
    <w:rsid w:val="00072E2D"/>
    <w:rsid w:val="00076719"/>
    <w:rsid w:val="00083561"/>
    <w:rsid w:val="000916C9"/>
    <w:rsid w:val="000A1EB5"/>
    <w:rsid w:val="000B04A2"/>
    <w:rsid w:val="000C357E"/>
    <w:rsid w:val="000C4187"/>
    <w:rsid w:val="000C4474"/>
    <w:rsid w:val="000D07C7"/>
    <w:rsid w:val="000D1B79"/>
    <w:rsid w:val="000D2566"/>
    <w:rsid w:val="00101E44"/>
    <w:rsid w:val="00103569"/>
    <w:rsid w:val="0011105E"/>
    <w:rsid w:val="001170F5"/>
    <w:rsid w:val="0012135A"/>
    <w:rsid w:val="00136226"/>
    <w:rsid w:val="001407E5"/>
    <w:rsid w:val="00142186"/>
    <w:rsid w:val="00154BE8"/>
    <w:rsid w:val="00157984"/>
    <w:rsid w:val="001770D6"/>
    <w:rsid w:val="00194EC2"/>
    <w:rsid w:val="001A00D5"/>
    <w:rsid w:val="001B1539"/>
    <w:rsid w:val="001C1D97"/>
    <w:rsid w:val="001C20D4"/>
    <w:rsid w:val="001C6539"/>
    <w:rsid w:val="001C6C37"/>
    <w:rsid w:val="001C750B"/>
    <w:rsid w:val="001C7B3E"/>
    <w:rsid w:val="001D059F"/>
    <w:rsid w:val="001D4C10"/>
    <w:rsid w:val="001D6DCC"/>
    <w:rsid w:val="001E6433"/>
    <w:rsid w:val="002001DB"/>
    <w:rsid w:val="0020185A"/>
    <w:rsid w:val="002039F7"/>
    <w:rsid w:val="00205A0B"/>
    <w:rsid w:val="00206682"/>
    <w:rsid w:val="00210D50"/>
    <w:rsid w:val="002223D5"/>
    <w:rsid w:val="00222755"/>
    <w:rsid w:val="00227D9C"/>
    <w:rsid w:val="002371CD"/>
    <w:rsid w:val="00237306"/>
    <w:rsid w:val="00254A8F"/>
    <w:rsid w:val="00262461"/>
    <w:rsid w:val="002634C0"/>
    <w:rsid w:val="00277D6B"/>
    <w:rsid w:val="002825A6"/>
    <w:rsid w:val="002903EA"/>
    <w:rsid w:val="00293E7C"/>
    <w:rsid w:val="002B5876"/>
    <w:rsid w:val="002B5A74"/>
    <w:rsid w:val="002C0480"/>
    <w:rsid w:val="002D3F8D"/>
    <w:rsid w:val="002D636B"/>
    <w:rsid w:val="002E1502"/>
    <w:rsid w:val="002E18CA"/>
    <w:rsid w:val="002F28CC"/>
    <w:rsid w:val="002F6399"/>
    <w:rsid w:val="00303E09"/>
    <w:rsid w:val="00306C74"/>
    <w:rsid w:val="00317978"/>
    <w:rsid w:val="00334780"/>
    <w:rsid w:val="00341983"/>
    <w:rsid w:val="00342541"/>
    <w:rsid w:val="00344C04"/>
    <w:rsid w:val="0036155B"/>
    <w:rsid w:val="00365544"/>
    <w:rsid w:val="003656D7"/>
    <w:rsid w:val="003723AB"/>
    <w:rsid w:val="0037385E"/>
    <w:rsid w:val="00382BF9"/>
    <w:rsid w:val="00387952"/>
    <w:rsid w:val="00390D6F"/>
    <w:rsid w:val="003A2495"/>
    <w:rsid w:val="003C11DB"/>
    <w:rsid w:val="003C7A3A"/>
    <w:rsid w:val="003F0465"/>
    <w:rsid w:val="003F5439"/>
    <w:rsid w:val="003F5B9A"/>
    <w:rsid w:val="004026BD"/>
    <w:rsid w:val="004044FA"/>
    <w:rsid w:val="00404A7F"/>
    <w:rsid w:val="00422EB2"/>
    <w:rsid w:val="00425E52"/>
    <w:rsid w:val="00425F45"/>
    <w:rsid w:val="00426C17"/>
    <w:rsid w:val="00433A82"/>
    <w:rsid w:val="004352DC"/>
    <w:rsid w:val="00442DBD"/>
    <w:rsid w:val="004571D6"/>
    <w:rsid w:val="00465706"/>
    <w:rsid w:val="00467FE8"/>
    <w:rsid w:val="0047243D"/>
    <w:rsid w:val="004809AB"/>
    <w:rsid w:val="00483B92"/>
    <w:rsid w:val="004900E6"/>
    <w:rsid w:val="00490AA2"/>
    <w:rsid w:val="00494D6C"/>
    <w:rsid w:val="004976A6"/>
    <w:rsid w:val="004A08C1"/>
    <w:rsid w:val="004B4465"/>
    <w:rsid w:val="004C00BB"/>
    <w:rsid w:val="004E3831"/>
    <w:rsid w:val="004F1674"/>
    <w:rsid w:val="00512F7B"/>
    <w:rsid w:val="00526940"/>
    <w:rsid w:val="00553DF6"/>
    <w:rsid w:val="00567E3E"/>
    <w:rsid w:val="00572BDA"/>
    <w:rsid w:val="00575D2E"/>
    <w:rsid w:val="0057696B"/>
    <w:rsid w:val="00593001"/>
    <w:rsid w:val="00595E31"/>
    <w:rsid w:val="005A69B6"/>
    <w:rsid w:val="005B34ED"/>
    <w:rsid w:val="005E0793"/>
    <w:rsid w:val="005E6852"/>
    <w:rsid w:val="005F7CDE"/>
    <w:rsid w:val="00624CB9"/>
    <w:rsid w:val="006264C0"/>
    <w:rsid w:val="00626607"/>
    <w:rsid w:val="00641765"/>
    <w:rsid w:val="00643FC2"/>
    <w:rsid w:val="0066298B"/>
    <w:rsid w:val="00670B25"/>
    <w:rsid w:val="00680DD5"/>
    <w:rsid w:val="00691E79"/>
    <w:rsid w:val="00694844"/>
    <w:rsid w:val="006A2A4A"/>
    <w:rsid w:val="006A61D1"/>
    <w:rsid w:val="006B5A2F"/>
    <w:rsid w:val="006E4067"/>
    <w:rsid w:val="006F6862"/>
    <w:rsid w:val="00703BF9"/>
    <w:rsid w:val="00703EC5"/>
    <w:rsid w:val="00715090"/>
    <w:rsid w:val="00732D59"/>
    <w:rsid w:val="00737B73"/>
    <w:rsid w:val="00744853"/>
    <w:rsid w:val="007454B1"/>
    <w:rsid w:val="0075396D"/>
    <w:rsid w:val="00764A64"/>
    <w:rsid w:val="00770F20"/>
    <w:rsid w:val="007749F5"/>
    <w:rsid w:val="007872F1"/>
    <w:rsid w:val="00795306"/>
    <w:rsid w:val="0079681A"/>
    <w:rsid w:val="007B23A9"/>
    <w:rsid w:val="007C055A"/>
    <w:rsid w:val="007C4BC0"/>
    <w:rsid w:val="007E0860"/>
    <w:rsid w:val="007E7901"/>
    <w:rsid w:val="007F212F"/>
    <w:rsid w:val="0080164F"/>
    <w:rsid w:val="008037D5"/>
    <w:rsid w:val="00817A96"/>
    <w:rsid w:val="00830771"/>
    <w:rsid w:val="00830E11"/>
    <w:rsid w:val="008375C3"/>
    <w:rsid w:val="00843D49"/>
    <w:rsid w:val="00851203"/>
    <w:rsid w:val="008539A3"/>
    <w:rsid w:val="00863946"/>
    <w:rsid w:val="008641D0"/>
    <w:rsid w:val="00875126"/>
    <w:rsid w:val="008864F5"/>
    <w:rsid w:val="00890001"/>
    <w:rsid w:val="008B27F6"/>
    <w:rsid w:val="008B2AFC"/>
    <w:rsid w:val="008C07E7"/>
    <w:rsid w:val="008C27DC"/>
    <w:rsid w:val="008D3727"/>
    <w:rsid w:val="008D4B30"/>
    <w:rsid w:val="008E0E42"/>
    <w:rsid w:val="008E1A5F"/>
    <w:rsid w:val="008E4323"/>
    <w:rsid w:val="008E51C2"/>
    <w:rsid w:val="008F4014"/>
    <w:rsid w:val="008F4B95"/>
    <w:rsid w:val="008F5763"/>
    <w:rsid w:val="0090668E"/>
    <w:rsid w:val="00917EA1"/>
    <w:rsid w:val="009228F6"/>
    <w:rsid w:val="00925FC5"/>
    <w:rsid w:val="0094136E"/>
    <w:rsid w:val="00950D5F"/>
    <w:rsid w:val="00952BB5"/>
    <w:rsid w:val="009547C0"/>
    <w:rsid w:val="0095642C"/>
    <w:rsid w:val="00956C05"/>
    <w:rsid w:val="009604B7"/>
    <w:rsid w:val="00994508"/>
    <w:rsid w:val="009B00D3"/>
    <w:rsid w:val="009C372B"/>
    <w:rsid w:val="009C5C11"/>
    <w:rsid w:val="009C5CC6"/>
    <w:rsid w:val="009D711C"/>
    <w:rsid w:val="009E1905"/>
    <w:rsid w:val="009F066D"/>
    <w:rsid w:val="009F41F5"/>
    <w:rsid w:val="009F4789"/>
    <w:rsid w:val="009F6F11"/>
    <w:rsid w:val="00A04DA0"/>
    <w:rsid w:val="00A07DD8"/>
    <w:rsid w:val="00A2153D"/>
    <w:rsid w:val="00A32307"/>
    <w:rsid w:val="00A52706"/>
    <w:rsid w:val="00A5318D"/>
    <w:rsid w:val="00A54CF6"/>
    <w:rsid w:val="00A70439"/>
    <w:rsid w:val="00A71979"/>
    <w:rsid w:val="00A765D8"/>
    <w:rsid w:val="00A81C30"/>
    <w:rsid w:val="00AC326D"/>
    <w:rsid w:val="00AC3F8B"/>
    <w:rsid w:val="00AE39D7"/>
    <w:rsid w:val="00B067F1"/>
    <w:rsid w:val="00B20128"/>
    <w:rsid w:val="00B21474"/>
    <w:rsid w:val="00B22F00"/>
    <w:rsid w:val="00B314EE"/>
    <w:rsid w:val="00B31EDA"/>
    <w:rsid w:val="00B32C24"/>
    <w:rsid w:val="00B36335"/>
    <w:rsid w:val="00B425BC"/>
    <w:rsid w:val="00B45165"/>
    <w:rsid w:val="00B5370C"/>
    <w:rsid w:val="00B61BC5"/>
    <w:rsid w:val="00B81AC7"/>
    <w:rsid w:val="00B82D54"/>
    <w:rsid w:val="00B9217B"/>
    <w:rsid w:val="00B97E7E"/>
    <w:rsid w:val="00BA3BB2"/>
    <w:rsid w:val="00BE1CE7"/>
    <w:rsid w:val="00BF19B4"/>
    <w:rsid w:val="00BF5CD6"/>
    <w:rsid w:val="00BF6415"/>
    <w:rsid w:val="00BF6AA2"/>
    <w:rsid w:val="00C067FE"/>
    <w:rsid w:val="00C139A4"/>
    <w:rsid w:val="00C15A62"/>
    <w:rsid w:val="00C32A98"/>
    <w:rsid w:val="00C349AA"/>
    <w:rsid w:val="00C503D2"/>
    <w:rsid w:val="00C52E74"/>
    <w:rsid w:val="00C66026"/>
    <w:rsid w:val="00C67565"/>
    <w:rsid w:val="00C709C5"/>
    <w:rsid w:val="00C7581F"/>
    <w:rsid w:val="00C81813"/>
    <w:rsid w:val="00C85B6B"/>
    <w:rsid w:val="00C919D7"/>
    <w:rsid w:val="00C9223B"/>
    <w:rsid w:val="00C926CB"/>
    <w:rsid w:val="00C93562"/>
    <w:rsid w:val="00C93B86"/>
    <w:rsid w:val="00C9607B"/>
    <w:rsid w:val="00C961BF"/>
    <w:rsid w:val="00CA3D44"/>
    <w:rsid w:val="00CA71B4"/>
    <w:rsid w:val="00CA7B8F"/>
    <w:rsid w:val="00CB1EBA"/>
    <w:rsid w:val="00CD049C"/>
    <w:rsid w:val="00CD0A6C"/>
    <w:rsid w:val="00CD6BB3"/>
    <w:rsid w:val="00CD71F0"/>
    <w:rsid w:val="00CE5121"/>
    <w:rsid w:val="00CF459E"/>
    <w:rsid w:val="00D06936"/>
    <w:rsid w:val="00D070A1"/>
    <w:rsid w:val="00D13ED8"/>
    <w:rsid w:val="00D1496B"/>
    <w:rsid w:val="00D23F9F"/>
    <w:rsid w:val="00D34220"/>
    <w:rsid w:val="00D4493F"/>
    <w:rsid w:val="00D60CDC"/>
    <w:rsid w:val="00D81185"/>
    <w:rsid w:val="00D83198"/>
    <w:rsid w:val="00DA0B8C"/>
    <w:rsid w:val="00DA1364"/>
    <w:rsid w:val="00DB0054"/>
    <w:rsid w:val="00DD71CE"/>
    <w:rsid w:val="00DE4B12"/>
    <w:rsid w:val="00DE4B57"/>
    <w:rsid w:val="00DF2605"/>
    <w:rsid w:val="00DF3CC2"/>
    <w:rsid w:val="00DF4E65"/>
    <w:rsid w:val="00E31D88"/>
    <w:rsid w:val="00E34FB4"/>
    <w:rsid w:val="00E4410F"/>
    <w:rsid w:val="00E52D98"/>
    <w:rsid w:val="00E53022"/>
    <w:rsid w:val="00E61093"/>
    <w:rsid w:val="00E64215"/>
    <w:rsid w:val="00E766EB"/>
    <w:rsid w:val="00E8665E"/>
    <w:rsid w:val="00E878ED"/>
    <w:rsid w:val="00E90300"/>
    <w:rsid w:val="00E92813"/>
    <w:rsid w:val="00E941DE"/>
    <w:rsid w:val="00E9674F"/>
    <w:rsid w:val="00EA22E2"/>
    <w:rsid w:val="00EA265D"/>
    <w:rsid w:val="00EA637C"/>
    <w:rsid w:val="00EA70D7"/>
    <w:rsid w:val="00EB0666"/>
    <w:rsid w:val="00EB0F99"/>
    <w:rsid w:val="00EB2B2F"/>
    <w:rsid w:val="00EB36C9"/>
    <w:rsid w:val="00EB6430"/>
    <w:rsid w:val="00EB763E"/>
    <w:rsid w:val="00EC1B46"/>
    <w:rsid w:val="00EC6F61"/>
    <w:rsid w:val="00ED040F"/>
    <w:rsid w:val="00ED4466"/>
    <w:rsid w:val="00EE2E8D"/>
    <w:rsid w:val="00EE39E5"/>
    <w:rsid w:val="00EF49C8"/>
    <w:rsid w:val="00F00234"/>
    <w:rsid w:val="00F072B8"/>
    <w:rsid w:val="00F121D8"/>
    <w:rsid w:val="00F164E6"/>
    <w:rsid w:val="00F171AB"/>
    <w:rsid w:val="00F321F5"/>
    <w:rsid w:val="00F36A07"/>
    <w:rsid w:val="00F42292"/>
    <w:rsid w:val="00F4259A"/>
    <w:rsid w:val="00F43B35"/>
    <w:rsid w:val="00F45321"/>
    <w:rsid w:val="00F61638"/>
    <w:rsid w:val="00F71261"/>
    <w:rsid w:val="00F76194"/>
    <w:rsid w:val="00F823D0"/>
    <w:rsid w:val="00F84A36"/>
    <w:rsid w:val="00F96360"/>
    <w:rsid w:val="00FA4A20"/>
    <w:rsid w:val="00FB7798"/>
    <w:rsid w:val="00FC6F84"/>
    <w:rsid w:val="00FD54C9"/>
    <w:rsid w:val="00FE6F93"/>
    <w:rsid w:val="00FF22B5"/>
    <w:rsid w:val="00FF6B21"/>
    <w:rsid w:val="04B90172"/>
    <w:rsid w:val="15A44AAD"/>
    <w:rsid w:val="1685772C"/>
    <w:rsid w:val="16D53CAF"/>
    <w:rsid w:val="29925259"/>
    <w:rsid w:val="2EEF1830"/>
    <w:rsid w:val="34F63EC3"/>
    <w:rsid w:val="40526B23"/>
    <w:rsid w:val="4DC71EF3"/>
    <w:rsid w:val="58527E0F"/>
    <w:rsid w:val="74D97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641FD22"/>
  <w15:docId w15:val="{618D2579-0B61-45B6-9B85-3F99954A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ordia New" w:eastAsia="Cordia New" w:hAnsi="Cordia New" w:cs="Angsan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/>
      <w:sz w:val="16"/>
      <w:szCs w:val="18"/>
    </w:rPr>
  </w:style>
  <w:style w:type="paragraph" w:styleId="2">
    <w:name w:val="Body Text Indent 2"/>
    <w:basedOn w:val="a"/>
    <w:qFormat/>
    <w:pPr>
      <w:ind w:firstLine="1800"/>
    </w:pPr>
    <w:rPr>
      <w:sz w:val="32"/>
      <w:szCs w:val="32"/>
    </w:rPr>
  </w:style>
  <w:style w:type="paragraph" w:styleId="a4">
    <w:name w:val="footer"/>
    <w:basedOn w:val="a"/>
    <w:link w:val="a5"/>
    <w:unhideWhenUsed/>
    <w:qFormat/>
    <w:pPr>
      <w:tabs>
        <w:tab w:val="center" w:pos="4680"/>
        <w:tab w:val="right" w:pos="9360"/>
      </w:tabs>
    </w:pPr>
    <w:rPr>
      <w:szCs w:val="35"/>
    </w:rPr>
  </w:style>
  <w:style w:type="paragraph" w:styleId="a6">
    <w:name w:val="header"/>
    <w:basedOn w:val="a"/>
    <w:link w:val="a7"/>
    <w:unhideWhenUsed/>
    <w:qFormat/>
    <w:pPr>
      <w:tabs>
        <w:tab w:val="center" w:pos="4680"/>
        <w:tab w:val="right" w:pos="9360"/>
      </w:tabs>
    </w:pPr>
    <w:rPr>
      <w:szCs w:val="35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หัวกระดาษ อักขระ"/>
    <w:basedOn w:val="a0"/>
    <w:link w:val="a6"/>
    <w:qFormat/>
    <w:rPr>
      <w:sz w:val="28"/>
      <w:szCs w:val="35"/>
    </w:rPr>
  </w:style>
  <w:style w:type="character" w:customStyle="1" w:styleId="a5">
    <w:name w:val="ท้ายกระดาษ อักขระ"/>
    <w:basedOn w:val="a0"/>
    <w:link w:val="a4"/>
    <w:qFormat/>
    <w:rPr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FDBD72-2A33-4FB7-8C26-794E6C40E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749</Words>
  <Characters>4274</Characters>
  <Application>Microsoft Office Word</Application>
  <DocSecurity>0</DocSecurity>
  <Lines>35</Lines>
  <Paragraphs>10</Paragraphs>
  <ScaleCrop>false</ScaleCrop>
  <Company>MOI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แบบประเมินประสิทธิภาพและประสิทธิผลการปฏิบัติงาน</dc:title>
  <dc:creator>wirat</dc:creator>
  <cp:lastModifiedBy>it08 cifs</cp:lastModifiedBy>
  <cp:revision>14</cp:revision>
  <cp:lastPrinted>2023-01-24T08:01:00Z</cp:lastPrinted>
  <dcterms:created xsi:type="dcterms:W3CDTF">2023-03-22T08:09:00Z</dcterms:created>
  <dcterms:modified xsi:type="dcterms:W3CDTF">2025-02-14T02:49:00Z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1054-11.2.0.10031</vt:lpwstr>
  </property>
</Properties>
</file>